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9477" w14:textId="77777777" w:rsidR="00DA3052" w:rsidRDefault="00FF3422" w:rsidP="001F553D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2D40613D" w14:textId="77777777" w:rsidR="001F553D" w:rsidRPr="00FF3422" w:rsidRDefault="00FF3422" w:rsidP="001F553D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W KLASIE </w:t>
      </w:r>
      <w:r w:rsidR="00F036E7">
        <w:rPr>
          <w:rFonts w:asciiTheme="minorHAnsi" w:eastAsia="Humanist521PL-Roman, 'MS Mincho" w:hAnsiTheme="minorHAnsi" w:cstheme="minorHAnsi"/>
          <w:b/>
        </w:rPr>
        <w:t>6</w:t>
      </w:r>
    </w:p>
    <w:p w14:paraId="19DF29FE" w14:textId="77777777" w:rsidR="00FF3422" w:rsidRPr="00FF3422" w:rsidRDefault="00816C67" w:rsidP="00816C67">
      <w:pPr>
        <w:pStyle w:val="Standard"/>
        <w:jc w:val="center"/>
        <w:rPr>
          <w:rFonts w:asciiTheme="minorHAnsi" w:hAnsiTheme="minorHAnsi" w:cstheme="minorHAnsi"/>
        </w:rPr>
      </w:pPr>
      <w:r w:rsidRPr="005328EA">
        <w:rPr>
          <w:rFonts w:asciiTheme="minorHAnsi" w:eastAsiaTheme="minorHAnsi" w:hAnsiTheme="minorHAnsi" w:cs="Dutch801HdEU-Normal"/>
          <w:szCs w:val="20"/>
          <w:lang w:eastAsia="en-US"/>
        </w:rPr>
        <w:t>Ocena postępów ucznia jest wynikiem oceny stopnia opanowania jego umiejętności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553D" w:rsidRPr="005869B1" w14:paraId="3138FAB2" w14:textId="77777777" w:rsidTr="001475F4">
        <w:tc>
          <w:tcPr>
            <w:tcW w:w="9062" w:type="dxa"/>
            <w:shd w:val="clear" w:color="auto" w:fill="FF6699"/>
          </w:tcPr>
          <w:p w14:paraId="215ABE08" w14:textId="77777777"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1F553D"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</w:tr>
      <w:tr w:rsidR="001F553D" w:rsidRPr="005869B1" w14:paraId="0FB180F0" w14:textId="77777777" w:rsidTr="001475F4">
        <w:tc>
          <w:tcPr>
            <w:tcW w:w="9062" w:type="dxa"/>
            <w:shd w:val="clear" w:color="auto" w:fill="FFCCCC"/>
          </w:tcPr>
          <w:p w14:paraId="71F64492" w14:textId="77777777" w:rsidR="001F553D" w:rsidRPr="005869B1" w:rsidRDefault="001F553D" w:rsidP="001475F4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1F553D" w:rsidRPr="005869B1" w14:paraId="1E2AE8E3" w14:textId="77777777" w:rsidTr="001475F4">
        <w:tc>
          <w:tcPr>
            <w:tcW w:w="9062" w:type="dxa"/>
          </w:tcPr>
          <w:p w14:paraId="27AC403F" w14:textId="77777777" w:rsidR="00AA0EF1" w:rsidRPr="005869B1" w:rsidRDefault="00F036E7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nazwy działań </w:t>
            </w:r>
          </w:p>
          <w:p w14:paraId="16296830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kolejność wykonywania działań </w:t>
            </w:r>
          </w:p>
          <w:p w14:paraId="4D8EAEDC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potęgi</w:t>
            </w:r>
          </w:p>
          <w:p w14:paraId="75D71B50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mnożenia i dzielenia ułamków dziesię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tnych przez 10, 100, 1000,.. </w:t>
            </w:r>
          </w:p>
          <w:p w14:paraId="583FD3C2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 czterech działań pisemnych </w:t>
            </w:r>
          </w:p>
          <w:p w14:paraId="23AB9185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skracania i 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ozszerzania ułamków zwykłych </w:t>
            </w:r>
          </w:p>
          <w:p w14:paraId="07FA5F35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ojęcie ułamka nieskracalnego </w:t>
            </w:r>
          </w:p>
          <w:p w14:paraId="2B231719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pojęcie ułamka jako:</w:t>
            </w:r>
          </w:p>
          <w:p w14:paraId="7C39DF50" w14:textId="77777777" w:rsidR="00AA0EF1" w:rsidRPr="005869B1" w:rsidRDefault="00AA0EF1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ilo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razu dwóch liczb naturalnych </w:t>
            </w:r>
          </w:p>
          <w:p w14:paraId="5338F9F8" w14:textId="77777777" w:rsidR="00AA0EF1" w:rsidRPr="005869B1" w:rsidRDefault="00F036E7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części całości </w:t>
            </w:r>
          </w:p>
          <w:p w14:paraId="4BDA8D50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algorytm zamiany liczby mieszanej na uł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amek niewłaściwy i odwrotnie </w:t>
            </w:r>
          </w:p>
          <w:p w14:paraId="1A6C1752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rozumie algorytmy czterech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działań na ułamkach zwykłych </w:t>
            </w:r>
          </w:p>
          <w:p w14:paraId="3FC775C9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zwykłego na ułamek dziesiętny metodą rozsz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erzania lub skracania ułamka</w:t>
            </w:r>
          </w:p>
          <w:p w14:paraId="61FE876B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zasadę zamiany ułamka dz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iesiętnego na ułamek zwykły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C9E072F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na osi liczbowej:</w:t>
            </w:r>
          </w:p>
          <w:p w14:paraId="558684D1" w14:textId="77777777" w:rsidR="00AA0EF1" w:rsidRPr="005869B1" w:rsidRDefault="00F036E7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liczbę naturalną </w:t>
            </w:r>
          </w:p>
          <w:p w14:paraId="24A231C0" w14:textId="77777777" w:rsidR="00AA0EF1" w:rsidRPr="005869B1" w:rsidRDefault="00AA0EF1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ułamek zwykły i dziesiętny </w:t>
            </w:r>
          </w:p>
          <w:p w14:paraId="7D5B54D5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 i odejmować w pamięci: </w:t>
            </w:r>
          </w:p>
          <w:p w14:paraId="33D27786" w14:textId="77777777" w:rsidR="00AA0EF1" w:rsidRPr="005869B1" w:rsidRDefault="00AA0EF1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dwucyfrowe liczby naturalne </w:t>
            </w:r>
          </w:p>
          <w:p w14:paraId="2C402B2B" w14:textId="77777777" w:rsidR="00AA0EF1" w:rsidRPr="005869B1" w:rsidRDefault="00AA0EF1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o jednakow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ej liczbie cyfr po przecinku </w:t>
            </w:r>
          </w:p>
          <w:p w14:paraId="34C4E225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mnożyć i dzielić w pamięci ułamki dziesiętne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 ramach tabliczki mnożenia </w:t>
            </w:r>
          </w:p>
          <w:p w14:paraId="002470E6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dodawać, odejmować, mnożyć i dzielić ułamki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zwykłe i ułamki dziesiętne </w:t>
            </w:r>
          </w:p>
          <w:p w14:paraId="110BD7A9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 ułamek zwykły na uła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mek dziesiętny i odwrotnie </w:t>
            </w:r>
          </w:p>
          <w:p w14:paraId="0E5D3967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kwadrat i sześcian:</w:t>
            </w:r>
          </w:p>
          <w:p w14:paraId="296FDF72" w14:textId="77777777" w:rsidR="00AA0EF1" w:rsidRPr="005869B1" w:rsidRDefault="00F036E7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liczby naturalnej </w:t>
            </w:r>
          </w:p>
          <w:p w14:paraId="43DBD8D5" w14:textId="77777777" w:rsidR="00AA0EF1" w:rsidRPr="005869B1" w:rsidRDefault="00F036E7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ułamka dziesiętnego </w:t>
            </w:r>
          </w:p>
          <w:p w14:paraId="641A4D2D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pisemnie wykonać każde z czterech działań na ułamkach dzie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siętnych </w:t>
            </w:r>
          </w:p>
          <w:p w14:paraId="600FA378" w14:textId="77777777" w:rsidR="00AA0EF1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wyciągać całości z ułamków niewłaściwych oraz zamieniać liczby mi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eszane na ułamki niewłaściwe </w:t>
            </w:r>
          </w:p>
          <w:p w14:paraId="52FF108E" w14:textId="77777777" w:rsidR="001F553D" w:rsidRPr="005869B1" w:rsidRDefault="00AA0EF1" w:rsidP="00FE044A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umie zapisać iloczyny w postaci potęgi </w:t>
            </w:r>
          </w:p>
        </w:tc>
      </w:tr>
      <w:tr w:rsidR="00F07D4E" w:rsidRPr="005869B1" w14:paraId="5FC16CEB" w14:textId="77777777" w:rsidTr="001475F4">
        <w:tc>
          <w:tcPr>
            <w:tcW w:w="9062" w:type="dxa"/>
            <w:shd w:val="clear" w:color="auto" w:fill="FFCCCC"/>
          </w:tcPr>
          <w:p w14:paraId="6F350303" w14:textId="77777777" w:rsidR="00F07D4E" w:rsidRPr="005869B1" w:rsidRDefault="00F07D4E" w:rsidP="00AA0EF1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1475F4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1F553D" w:rsidRPr="005869B1" w14:paraId="484A241A" w14:textId="77777777" w:rsidTr="001475F4">
        <w:tc>
          <w:tcPr>
            <w:tcW w:w="9062" w:type="dxa"/>
          </w:tcPr>
          <w:p w14:paraId="1A7C63B1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zamiany ułamka zwykłego na ułamek dziesiętny metodą dziele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nia licznika przez mianownik </w:t>
            </w:r>
          </w:p>
          <w:p w14:paraId="31093B7E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rozwinięcia dziesiętnego skończonego i rozwinięcia dziesiętne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go nieskończonego okresowego </w:t>
            </w:r>
          </w:p>
          <w:p w14:paraId="4A3C2179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zamiany ułamka zwykłego na ułamek dziesiętny metodą dziele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nia licznika przez mianownik </w:t>
            </w:r>
          </w:p>
          <w:p w14:paraId="7FDCEA7B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yć i odczytać na osi liczbowej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</w:t>
            </w:r>
          </w:p>
          <w:p w14:paraId="591C747B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pamięciowo dodawać i odejmować:</w:t>
            </w:r>
          </w:p>
          <w:p w14:paraId="33AD8001" w14:textId="77777777" w:rsidR="008A4AFA" w:rsidRPr="005869B1" w:rsidRDefault="008A4AFA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ułamki dziesiętne różniące si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ę liczbą cyfr po przecinku </w:t>
            </w:r>
          </w:p>
          <w:p w14:paraId="221480BB" w14:textId="77777777" w:rsidR="008A4AFA" w:rsidRPr="005869B1" w:rsidRDefault="008A4AFA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– wielocyfrowe liczby naturaln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</w:p>
          <w:p w14:paraId="079B3BA9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lić w pamięci ułamki dziesiętne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wykraczają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ce poza tabliczkę mnożenia </w:t>
            </w:r>
          </w:p>
          <w:p w14:paraId="694C7EEF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mnożyć i dzielić w pamięci dwucyfrowe i wielocyfrowe (proste p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rzykłady) liczby naturalne </w:t>
            </w:r>
          </w:p>
          <w:p w14:paraId="36AE8E09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czać wartości tych wyrażeń </w:t>
            </w:r>
          </w:p>
          <w:p w14:paraId="618BC8BB" w14:textId="77777777" w:rsidR="008A4AFA" w:rsidRPr="005869B1" w:rsidRDefault="007D0047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ułamek z</w:t>
            </w:r>
            <w:r w:rsidR="008A4AF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u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łamka lub liczby mieszanej </w:t>
            </w:r>
          </w:p>
          <w:p w14:paraId="4AA0A97D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iałań na ułamkach zwykłych </w:t>
            </w:r>
          </w:p>
          <w:p w14:paraId="10930E68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ułamek zwy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kły z ułamkiem dziesiętnym </w:t>
            </w:r>
          </w:p>
          <w:p w14:paraId="749C7821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wać ułamki </w:t>
            </w:r>
          </w:p>
          <w:p w14:paraId="31B98DB7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na lic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zbach wymiernych dodatnich </w:t>
            </w:r>
          </w:p>
          <w:p w14:paraId="367E658C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podać rozwinięcie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dziesiętne ułamka zwykłego </w:t>
            </w:r>
          </w:p>
          <w:p w14:paraId="2A0A6AF3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skróconej postaci rozwinięcie dziesiętne ułamka zwykłego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B5C3DE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określić kolejną cyfrę rozwinięcia dziesiętnego na podsta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wie jego skróconego zapisu </w:t>
            </w:r>
          </w:p>
          <w:p w14:paraId="14280274" w14:textId="77777777" w:rsidR="008A4AFA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znego zawierającego potęgi </w:t>
            </w:r>
          </w:p>
          <w:p w14:paraId="5DF2D7B5" w14:textId="77777777" w:rsidR="001F553D" w:rsidRPr="005869B1" w:rsidRDefault="008A4AFA" w:rsidP="00FE044A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związane z potęgami </w:t>
            </w:r>
          </w:p>
        </w:tc>
      </w:tr>
      <w:tr w:rsidR="00381CF0" w:rsidRPr="005869B1" w14:paraId="498A8F96" w14:textId="77777777" w:rsidTr="001475F4">
        <w:tc>
          <w:tcPr>
            <w:tcW w:w="9062" w:type="dxa"/>
            <w:shd w:val="clear" w:color="auto" w:fill="FFCCCC"/>
          </w:tcPr>
          <w:p w14:paraId="5F57E21E" w14:textId="77777777" w:rsidR="00381CF0" w:rsidRPr="005869B1" w:rsidRDefault="00381CF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8A4AFA" w:rsidRPr="005869B1" w14:paraId="3334818B" w14:textId="77777777" w:rsidTr="001475F4">
        <w:tc>
          <w:tcPr>
            <w:tcW w:w="9062" w:type="dxa"/>
          </w:tcPr>
          <w:p w14:paraId="63B33C8A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nych i ułamkach dziesiętnych</w:t>
            </w:r>
          </w:p>
          <w:p w14:paraId="6E266C2C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szacować war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tości wyrażeń arytmetycznych </w:t>
            </w:r>
          </w:p>
          <w:p w14:paraId="5310BF5B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nych i ułamkach dziesiętnych </w:t>
            </w:r>
          </w:p>
          <w:p w14:paraId="4489EB23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dnosić do kwadratu i sześcianu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liczby mieszane </w:t>
            </w:r>
          </w:p>
          <w:p w14:paraId="7A0E78D3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4 działania oraz potęgowan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ie ułamków zwykłych </w:t>
            </w:r>
          </w:p>
          <w:p w14:paraId="183E3210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działaniami na ułam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kach zwykłych i dziesiętnych </w:t>
            </w:r>
          </w:p>
          <w:p w14:paraId="25134996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rozwinięcia dziesiętne liczb zapi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sanych w skróconej postaci </w:t>
            </w:r>
          </w:p>
          <w:p w14:paraId="6FFAB4B0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ć liczby wymierne dodatnie </w:t>
            </w:r>
          </w:p>
          <w:p w14:paraId="7FF2C2CA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porządkować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liczby wymierne dodatnie </w:t>
            </w:r>
          </w:p>
          <w:p w14:paraId="1F27AD28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wartość ułamka piętrowego </w:t>
            </w:r>
          </w:p>
          <w:p w14:paraId="502A8F0D" w14:textId="77777777" w:rsidR="00381CF0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zbach wymiernych dodatnich </w:t>
            </w:r>
          </w:p>
          <w:p w14:paraId="0BBED66B" w14:textId="77777777" w:rsidR="008A4AFA" w:rsidRPr="005869B1" w:rsidRDefault="00381CF0" w:rsidP="00FE044A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zapisać liczb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ę w postaci potęgi liczby</w:t>
            </w:r>
            <w:r w:rsidR="00F036E7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r w:rsidR="00550E49"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10 </w:t>
            </w:r>
          </w:p>
        </w:tc>
      </w:tr>
      <w:tr w:rsidR="009C6C73" w:rsidRPr="005869B1" w14:paraId="282B0742" w14:textId="77777777" w:rsidTr="001475F4">
        <w:tc>
          <w:tcPr>
            <w:tcW w:w="9062" w:type="dxa"/>
            <w:shd w:val="clear" w:color="auto" w:fill="FFCCCC"/>
          </w:tcPr>
          <w:p w14:paraId="005A6D98" w14:textId="77777777" w:rsidR="009C6C73" w:rsidRPr="005869B1" w:rsidRDefault="00A4608E" w:rsidP="00827CE6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Wymagania</w:t>
            </w:r>
            <w:r w:rsidR="004733D9" w:rsidRPr="005869B1">
              <w:rPr>
                <w:rFonts w:cstheme="minorHAnsi"/>
                <w:b/>
                <w:sz w:val="20"/>
                <w:szCs w:val="20"/>
              </w:rPr>
              <w:t xml:space="preserve">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4733D9" w:rsidRPr="005869B1" w14:paraId="54F82180" w14:textId="77777777" w:rsidTr="001475F4">
        <w:tc>
          <w:tcPr>
            <w:tcW w:w="9062" w:type="dxa"/>
          </w:tcPr>
          <w:p w14:paraId="15C23ACF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konieczny zamiany ułamka zwykłego na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ułamek dziesiętny skończony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756D22B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tworzyć wyrażenia arytmetyczne na podstawie treści zadań i obl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iczać wartości tych wyrażeń </w:t>
            </w:r>
          </w:p>
          <w:p w14:paraId="38C99396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wyrażenia arytmetycznego zawierającego działania na liczbach naturalny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ch i ułamkach dziesiętnych </w:t>
            </w:r>
          </w:p>
          <w:p w14:paraId="282FC4C6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 zastosowaniem działań na liczbach naturalny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ch i ułamkach dziesiętnych </w:t>
            </w:r>
          </w:p>
          <w:p w14:paraId="4B9CAD41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 zastosowaniem działań na liczbach naturalny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ch i ułamkach dziesiętnych </w:t>
            </w:r>
          </w:p>
          <w:p w14:paraId="54AF81D6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ązać nietypowe zadanie tekstowe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 zastosowaniem dz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iałań na ułamkach zwykłych </w:t>
            </w:r>
          </w:p>
          <w:p w14:paraId="6C14C5CE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działaniami na ułamka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ch zwykłych i dziesiętnych </w:t>
            </w:r>
          </w:p>
          <w:p w14:paraId="73F57295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rozwi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nięcia dziesiętnego ułamka </w:t>
            </w:r>
          </w:p>
          <w:p w14:paraId="2A39BCFC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rozwinięciami dzi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esiętnymi ułamków zwykłych </w:t>
            </w:r>
          </w:p>
          <w:p w14:paraId="0413D6F5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</w:t>
            </w:r>
            <w:r w:rsidR="00F036E7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ślić ostatnią cyfrę potęgi </w:t>
            </w:r>
          </w:p>
          <w:p w14:paraId="082A2C74" w14:textId="77777777" w:rsidR="004733D9" w:rsidRPr="005869B1" w:rsidRDefault="004733D9" w:rsidP="00FE044A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umie rozwiązać zadanie tekstowe związane z potęgami </w:t>
            </w:r>
          </w:p>
        </w:tc>
      </w:tr>
    </w:tbl>
    <w:p w14:paraId="4E2A10A7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553D" w:rsidRPr="005869B1" w14:paraId="75356EAB" w14:textId="77777777" w:rsidTr="001475F4">
        <w:tc>
          <w:tcPr>
            <w:tcW w:w="13994" w:type="dxa"/>
            <w:shd w:val="clear" w:color="auto" w:fill="FF6699"/>
          </w:tcPr>
          <w:p w14:paraId="3ECDB8C0" w14:textId="77777777" w:rsidR="001F553D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2. 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</w:tr>
      <w:tr w:rsidR="00AB637A" w:rsidRPr="005869B1" w14:paraId="4007B485" w14:textId="77777777" w:rsidTr="00827CE6">
        <w:tc>
          <w:tcPr>
            <w:tcW w:w="13994" w:type="dxa"/>
            <w:shd w:val="clear" w:color="auto" w:fill="FFCCCC"/>
          </w:tcPr>
          <w:p w14:paraId="1DE39CEB" w14:textId="77777777" w:rsidR="00AB637A" w:rsidRPr="005869B1" w:rsidRDefault="00AB637A" w:rsidP="00AB637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F32A2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E23E6" w:rsidRPr="005869B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B637A" w:rsidRPr="005869B1" w14:paraId="5985FD71" w14:textId="77777777" w:rsidTr="001F553D">
        <w:tc>
          <w:tcPr>
            <w:tcW w:w="13994" w:type="dxa"/>
          </w:tcPr>
          <w:p w14:paraId="02A5214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prosta, półprosta, odcinek,</w:t>
            </w:r>
          </w:p>
          <w:p w14:paraId="13FAFEF5" w14:textId="77777777" w:rsidR="00AB637A" w:rsidRPr="005869B1" w:rsidRDefault="00F036E7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pojęcia: koło i okrąg </w:t>
            </w:r>
          </w:p>
          <w:p w14:paraId="1F13C623" w14:textId="77777777" w:rsidR="00AB637A" w:rsidRPr="005869B1" w:rsidRDefault="00F036E7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elementy koła i okręgu </w:t>
            </w:r>
          </w:p>
          <w:p w14:paraId="54A501F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dł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ugością promienia i średnicy </w:t>
            </w:r>
          </w:p>
          <w:p w14:paraId="5949EF25" w14:textId="77777777" w:rsidR="00AB637A" w:rsidRPr="005869B1" w:rsidRDefault="00F036E7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rodzaje trójkątów </w:t>
            </w:r>
          </w:p>
          <w:p w14:paraId="04684D0A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bokó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 w trójkącie równoramiennym </w:t>
            </w:r>
          </w:p>
          <w:p w14:paraId="30603002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bo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ków w trójkącie prostokątnym </w:t>
            </w:r>
          </w:p>
          <w:p w14:paraId="751E791E" w14:textId="77777777" w:rsidR="00AB637A" w:rsidRPr="005869B1" w:rsidRDefault="00F036E7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nazwy czworokątów </w:t>
            </w:r>
          </w:p>
          <w:p w14:paraId="2D195D2D" w14:textId="77777777" w:rsidR="00AB637A" w:rsidRPr="005869B1" w:rsidRDefault="00F036E7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własności czworokątów </w:t>
            </w:r>
          </w:p>
          <w:p w14:paraId="411842C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definicję przekątnej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oraz obwodu wielokąta </w:t>
            </w:r>
          </w:p>
          <w:p w14:paraId="5AC6349D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zależność między liczbą boków, wierz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chołków i kątów w wielokącie </w:t>
            </w:r>
          </w:p>
          <w:p w14:paraId="00DD5BF5" w14:textId="77777777" w:rsidR="00AB637A" w:rsidRPr="005869B1" w:rsidRDefault="00F036E7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kąta </w:t>
            </w:r>
          </w:p>
          <w:p w14:paraId="471D6F37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ie wierzchołka i ramion kąta </w:t>
            </w:r>
          </w:p>
          <w:p w14:paraId="4F40671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prosty, ostry, rozwarty</w:t>
            </w:r>
          </w:p>
          <w:p w14:paraId="74BF1DE3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przyległe, wierzchołkowe </w:t>
            </w:r>
          </w:p>
          <w:p w14:paraId="62EA936F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zapis s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ymboliczny kąta i jego miary </w:t>
            </w:r>
          </w:p>
          <w:p w14:paraId="5C2700D5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 sumę miar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kątów wewnętrznych trójkąta</w:t>
            </w:r>
          </w:p>
          <w:p w14:paraId="5F57E0B7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sumę miar k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ątów wewnętrznych czworokąta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954B78E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różnicę między prostą i odcinkiem, prostą i półpro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stą </w:t>
            </w:r>
          </w:p>
          <w:p w14:paraId="52128BB7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stosowania odpowiednich przyrządów do ry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sowania figur geometrycznych </w:t>
            </w:r>
          </w:p>
          <w:p w14:paraId="2C86D01C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pochodzenie nazw poszc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zególnych rodzajów trójkątów </w:t>
            </w:r>
          </w:p>
          <w:p w14:paraId="4AEA99D6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związki miarowe pos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zczególnych rodzajów kątów </w:t>
            </w:r>
          </w:p>
          <w:p w14:paraId="251C948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za pomocą ekierki i linijki proste i odcinki prostopadłe oraz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proste i odcinki równoległe </w:t>
            </w:r>
          </w:p>
          <w:p w14:paraId="547A4366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poszczególn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 elementy w okręgu i w kole </w:t>
            </w:r>
          </w:p>
          <w:p w14:paraId="717889C7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kreślić koło i okrąg o danym pr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omieniu lub o danej średnicy </w:t>
            </w:r>
          </w:p>
          <w:p w14:paraId="384A7C72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narysować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poszczególne rodzaje trójkątów </w:t>
            </w:r>
          </w:p>
          <w:p w14:paraId="1C9503A6" w14:textId="77777777" w:rsidR="00AB637A" w:rsidRPr="005869B1" w:rsidRDefault="00F036E7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umie obliczyć obwód trójkąta </w:t>
            </w:r>
          </w:p>
          <w:p w14:paraId="1BB9AFCE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narysować czworokąt,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mając informacje o  bokach </w:t>
            </w:r>
          </w:p>
          <w:p w14:paraId="3D9A23AA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wi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elokąt o określonych cechach </w:t>
            </w:r>
          </w:p>
          <w:p w14:paraId="5D57029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obliczyć obwód czworokąta </w:t>
            </w:r>
          </w:p>
          <w:p w14:paraId="6E0ACF17" w14:textId="77777777" w:rsidR="00AB637A" w:rsidRPr="005869B1" w:rsidRDefault="00F036E7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umie zmierzyć kąt </w:t>
            </w:r>
          </w:p>
          <w:p w14:paraId="2FB791B4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wać kąt o określonej mierze </w:t>
            </w:r>
          </w:p>
          <w:p w14:paraId="305D730B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rozróżniać i nazywać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poszczególne rodzaje kątów </w:t>
            </w:r>
          </w:p>
          <w:p w14:paraId="0C133FDF" w14:textId="77777777" w:rsidR="00AB637A" w:rsidRPr="005869B1" w:rsidRDefault="00AB637A" w:rsidP="00FE044A">
            <w:pPr>
              <w:pStyle w:val="Akapitzlist"/>
              <w:numPr>
                <w:ilvl w:val="0"/>
                <w:numId w:val="3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brakujące miary kątów trójkąta </w:t>
            </w:r>
          </w:p>
        </w:tc>
      </w:tr>
      <w:tr w:rsidR="00A4608E" w:rsidRPr="005869B1" w14:paraId="598DAAEC" w14:textId="77777777" w:rsidTr="00827CE6">
        <w:tc>
          <w:tcPr>
            <w:tcW w:w="13994" w:type="dxa"/>
            <w:shd w:val="clear" w:color="auto" w:fill="FFCCCC"/>
          </w:tcPr>
          <w:p w14:paraId="0458B112" w14:textId="77777777" w:rsidR="00A4608E" w:rsidRPr="005869B1" w:rsidRDefault="00A4608E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5B80C6B7" w14:textId="77777777" w:rsidTr="001F553D">
        <w:tc>
          <w:tcPr>
            <w:tcW w:w="13994" w:type="dxa"/>
          </w:tcPr>
          <w:p w14:paraId="2AE30018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definicje odcinków prostopadłych i odcinków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równoległych </w:t>
            </w:r>
          </w:p>
          <w:p w14:paraId="618762D2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na zależność między bokami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 trójkącie równoramiennym </w:t>
            </w:r>
          </w:p>
          <w:p w14:paraId="21E704C8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E508AD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zasady konstrukcji trójkąta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o danych trzech bokach </w:t>
            </w:r>
          </w:p>
          <w:p w14:paraId="36AF351D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warunek zbudowania tr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ójkąta – nierówność trójkąta </w:t>
            </w:r>
          </w:p>
          <w:p w14:paraId="7A9565CF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ział kątów ze względu na miarę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pełny, półpełny </w:t>
            </w:r>
          </w:p>
          <w:p w14:paraId="506FB2F4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miary ką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tów w trójkącie równobocznym </w:t>
            </w:r>
          </w:p>
          <w:p w14:paraId="6831251D" w14:textId="77777777" w:rsidR="00FE044A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zależność między kątami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w trójkącie równoramiennym </w:t>
            </w:r>
          </w:p>
          <w:p w14:paraId="4069A7A5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róż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nicę między kołem i okręgiem </w:t>
            </w:r>
          </w:p>
          <w:p w14:paraId="3051442D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narysować za pomocą ekierki i linijki proste równoległe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o danej odległości od siebie </w:t>
            </w:r>
          </w:p>
          <w:p w14:paraId="38B14704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zadania tekstowe związane z wzajemnym położeniem odc</w:t>
            </w:r>
            <w:r w:rsidR="003D1754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inków, prostych i półprostych </w:t>
            </w:r>
          </w:p>
          <w:p w14:paraId="03FE4809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tekstowe związane z kołem,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okręgiem i innymi figurami</w:t>
            </w:r>
          </w:p>
          <w:p w14:paraId="4D1E441B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ie narysować trójkąt w skali</w:t>
            </w:r>
          </w:p>
          <w:p w14:paraId="1D279A8D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długość boku trójkąta równobocznego,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znając jego obwód </w:t>
            </w:r>
          </w:p>
          <w:p w14:paraId="1360C56D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boku trójkąta, znając obwód i infor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macje o pozostałych bokach </w:t>
            </w:r>
          </w:p>
          <w:p w14:paraId="0282B4E7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ójkąt o danych trzech bokach</w:t>
            </w:r>
          </w:p>
          <w:p w14:paraId="6B62AE46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z odcinków o danych długości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ach można zbudować trójkąt </w:t>
            </w:r>
          </w:p>
          <w:p w14:paraId="43C4A1A7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sklas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yfikować czworokąty </w:t>
            </w:r>
          </w:p>
          <w:p w14:paraId="697A5590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czworokąt, mając informacje o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przekątnych </w:t>
            </w:r>
          </w:p>
          <w:p w14:paraId="1531639C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ązane z obwodem czworokąta </w:t>
            </w:r>
          </w:p>
          <w:p w14:paraId="22C71989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brakujące miary kątów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przyległych, wierzchołkowych </w:t>
            </w:r>
          </w:p>
          <w:p w14:paraId="4B2B69A5" w14:textId="77777777" w:rsidR="00A4608E" w:rsidRPr="005869B1" w:rsidRDefault="00A4608E" w:rsidP="00FE044A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brakujące miary kątów czworokątów </w:t>
            </w:r>
          </w:p>
        </w:tc>
      </w:tr>
      <w:tr w:rsidR="00A4608E" w:rsidRPr="005869B1" w14:paraId="1AB23992" w14:textId="77777777" w:rsidTr="00827CE6">
        <w:tc>
          <w:tcPr>
            <w:tcW w:w="13994" w:type="dxa"/>
            <w:shd w:val="clear" w:color="auto" w:fill="FFCCCC"/>
          </w:tcPr>
          <w:p w14:paraId="76544A45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04DA0B33" w14:textId="77777777" w:rsidTr="001F553D">
        <w:tc>
          <w:tcPr>
            <w:tcW w:w="13994" w:type="dxa"/>
          </w:tcPr>
          <w:p w14:paraId="42575D4C" w14:textId="77777777" w:rsidR="00A4608E" w:rsidRPr="005869B1" w:rsidRDefault="00F036E7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zna wzajemne położenie</w:t>
            </w:r>
          </w:p>
          <w:p w14:paraId="2CA2FC7C" w14:textId="77777777" w:rsidR="00A4608E" w:rsidRPr="005869B1" w:rsidRDefault="00A4608E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– prostej i okręgu </w:t>
            </w:r>
          </w:p>
          <w:p w14:paraId="03BCECA7" w14:textId="77777777" w:rsidR="00A4608E" w:rsidRPr="005869B1" w:rsidRDefault="00A4608E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– okręgów </w:t>
            </w:r>
          </w:p>
          <w:p w14:paraId="01CF80B6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 kątów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ze względu na miarę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wypukły, wklęsły </w:t>
            </w:r>
          </w:p>
          <w:p w14:paraId="108988E2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podział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kątów ze względu na położenie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od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powiadające, naprzemianległe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754F384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konstrukcyjne związane z konstruk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cją trójkąta o danych bokach </w:t>
            </w:r>
          </w:p>
          <w:p w14:paraId="610EB5EA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konstruować kopię czworokąta </w:t>
            </w:r>
          </w:p>
          <w:p w14:paraId="0C65BD3C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odpowiadających, naprzem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ianległych </w:t>
            </w:r>
          </w:p>
          <w:p w14:paraId="36195780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lub czworokąta na rysunku z wykorzystaniem miar kątów przyległych, wierzchołkowych, naprzemianległych, odpowiadających oraz własnoś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ci trójkątów lub czworokątów </w:t>
            </w:r>
          </w:p>
          <w:p w14:paraId="053EA5E4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wiązane z obwodem trójkąta </w:t>
            </w:r>
          </w:p>
          <w:p w14:paraId="4F6ECDE1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iązane z obwodem wielokąta </w:t>
            </w:r>
          </w:p>
          <w:p w14:paraId="68DD1776" w14:textId="77777777" w:rsidR="00A4608E" w:rsidRPr="005869B1" w:rsidRDefault="00A4608E" w:rsidP="00FE044A">
            <w:pPr>
              <w:pStyle w:val="Akapitzlist"/>
              <w:numPr>
                <w:ilvl w:val="0"/>
                <w:numId w:val="35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skonstruować równoległobok, znając dwa boki i przekątną</w:t>
            </w:r>
          </w:p>
        </w:tc>
      </w:tr>
      <w:tr w:rsidR="00A4608E" w:rsidRPr="005869B1" w14:paraId="7203F35D" w14:textId="77777777" w:rsidTr="00827CE6">
        <w:tc>
          <w:tcPr>
            <w:tcW w:w="13994" w:type="dxa"/>
            <w:shd w:val="clear" w:color="auto" w:fill="FFCCCC"/>
          </w:tcPr>
          <w:p w14:paraId="3BEC4446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45EFFB97" w14:textId="77777777" w:rsidTr="001F553D">
        <w:tc>
          <w:tcPr>
            <w:tcW w:w="13994" w:type="dxa"/>
          </w:tcPr>
          <w:p w14:paraId="1C9C30FF" w14:textId="77777777" w:rsidR="00A4608E" w:rsidRPr="00FE044A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zadania konstrukcyjne związane z kreśleniem prostych prostopadłych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i prostych równoległych</w:t>
            </w:r>
          </w:p>
          <w:p w14:paraId="2F106401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zadania tekstowe związane z kołem, okręgiem i innymi figurami </w:t>
            </w:r>
          </w:p>
          <w:p w14:paraId="22D94B23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wykorzystać przenoszenie odcinków w zadaniach konstrukcyjnych </w:t>
            </w:r>
          </w:p>
          <w:p w14:paraId="05245037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konstrukcyjne związane z konstrukcją trójkąta o danych bokach </w:t>
            </w:r>
          </w:p>
          <w:p w14:paraId="5D2600EE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trapez równoramienny, znając jego podstawy i ramię</w:t>
            </w:r>
          </w:p>
          <w:p w14:paraId="15FE9815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zadanie związane z zegarem </w:t>
            </w:r>
          </w:p>
          <w:p w14:paraId="631D2D80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określić miarę kąta przyległego, wierzchołkowego, odpowiadającego, naprzemianległego na podstawie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rysunku lub treści zadania </w:t>
            </w:r>
          </w:p>
          <w:p w14:paraId="71677977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trójkąta z wykorzystaniem miar kątów przyległych, wierzchołkowych, naprzemianległych, odpowiadających oraz sumy mi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ar kątów wewnętrznych trójkąta </w:t>
            </w:r>
          </w:p>
          <w:p w14:paraId="29ABAEA3" w14:textId="77777777" w:rsidR="00A4608E" w:rsidRPr="005869B1" w:rsidRDefault="00A4608E" w:rsidP="00FE044A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brakujące miary kątów czworokąta na rysunku z wykorzystaniem miar kątów przyległych, wierzchołkowych, naprzemianległych, odpowiadając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ych oraz własności czworokątów </w:t>
            </w:r>
          </w:p>
          <w:p w14:paraId="3A5765FA" w14:textId="77777777" w:rsidR="00A4608E" w:rsidRPr="005869B1" w:rsidRDefault="00A4608E" w:rsidP="00F036E7">
            <w:pPr>
              <w:pStyle w:val="Akapitzlist"/>
              <w:numPr>
                <w:ilvl w:val="0"/>
                <w:numId w:val="34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związane z miarami kątów w trójkątach i czworokątach </w:t>
            </w:r>
          </w:p>
        </w:tc>
      </w:tr>
      <w:tr w:rsidR="00A4608E" w:rsidRPr="005869B1" w14:paraId="164F1E6D" w14:textId="77777777" w:rsidTr="00827CE6">
        <w:tc>
          <w:tcPr>
            <w:tcW w:w="13994" w:type="dxa"/>
            <w:shd w:val="clear" w:color="auto" w:fill="FFCCCC"/>
          </w:tcPr>
          <w:p w14:paraId="2293AC8B" w14:textId="77777777" w:rsidR="00A4608E" w:rsidRPr="005869B1" w:rsidRDefault="00A4608E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4608E" w:rsidRPr="005869B1" w14:paraId="1362E1CC" w14:textId="77777777" w:rsidTr="001F553D">
        <w:tc>
          <w:tcPr>
            <w:tcW w:w="13994" w:type="dxa"/>
          </w:tcPr>
          <w:p w14:paraId="744EEB79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konstrukcję prostej prostopadłej do danej, przechodzącej przez dany punkt </w:t>
            </w:r>
          </w:p>
          <w:p w14:paraId="12AC83C9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konstrukcję prostej równoległej do danej, przechodzącej przez dany punkt </w:t>
            </w:r>
          </w:p>
          <w:p w14:paraId="7F486F30" w14:textId="77777777" w:rsidR="00F036E7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F036E7">
              <w:rPr>
                <w:rFonts w:asciiTheme="minorHAnsi" w:hAnsiTheme="minorHAnsi" w:cstheme="minorHAnsi"/>
                <w:sz w:val="20"/>
                <w:szCs w:val="20"/>
              </w:rPr>
              <w:t>zna konstrukcyjny spo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sób wyznaczania środka odcinka </w:t>
            </w:r>
          </w:p>
          <w:p w14:paraId="18DE74FC" w14:textId="77777777" w:rsidR="00A4608E" w:rsidRPr="00F036E7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F036E7">
              <w:rPr>
                <w:rFonts w:asciiTheme="minorHAnsi" w:hAnsiTheme="minorHAnsi" w:cstheme="minorHAnsi"/>
                <w:sz w:val="20"/>
                <w:szCs w:val="20"/>
              </w:rPr>
              <w:t>zna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pojęcie symetralnej odcinka</w:t>
            </w:r>
          </w:p>
          <w:p w14:paraId="293A946E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definicję sześciokąta foremneg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o oraz sposób jego kreślenia </w:t>
            </w:r>
          </w:p>
          <w:p w14:paraId="475D123B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przybliżenia z niedomiarem or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az przybliżenia z nadmiarem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914C35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prostopadłą do danej, p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rzechodzącą przez dany punkt </w:t>
            </w:r>
          </w:p>
          <w:p w14:paraId="592560DF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skonstruować prostą równoległą do danej, p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rzechodzącą przez dany punkt </w:t>
            </w:r>
          </w:p>
          <w:p w14:paraId="0A024021" w14:textId="77777777" w:rsidR="00A4608E" w:rsidRPr="005869B1" w:rsidRDefault="00A4608E" w:rsidP="00FE044A">
            <w:pPr>
              <w:pStyle w:val="Akapitzlist"/>
              <w:numPr>
                <w:ilvl w:val="0"/>
                <w:numId w:val="33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wyznaczyć środek narysowanego okręgu </w:t>
            </w:r>
          </w:p>
        </w:tc>
      </w:tr>
    </w:tbl>
    <w:p w14:paraId="537CFE3D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135D" w:rsidRPr="005869B1" w14:paraId="0DDA54FE" w14:textId="77777777" w:rsidTr="001475F4">
        <w:tc>
          <w:tcPr>
            <w:tcW w:w="13994" w:type="dxa"/>
            <w:shd w:val="clear" w:color="auto" w:fill="FF6699"/>
          </w:tcPr>
          <w:p w14:paraId="7D324DA9" w14:textId="77777777" w:rsidR="00AB637A" w:rsidRPr="005869B1" w:rsidRDefault="001475F4" w:rsidP="00BC0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3. 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</w:tr>
      <w:tr w:rsidR="00AB637A" w:rsidRPr="005869B1" w14:paraId="42BFD9A1" w14:textId="77777777" w:rsidTr="00827CE6">
        <w:tc>
          <w:tcPr>
            <w:tcW w:w="13994" w:type="dxa"/>
            <w:shd w:val="clear" w:color="auto" w:fill="FFCCCC"/>
          </w:tcPr>
          <w:p w14:paraId="0BFB4CD9" w14:textId="77777777"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4E21593B" w14:textId="77777777" w:rsidTr="001F553D">
        <w:tc>
          <w:tcPr>
            <w:tcW w:w="13994" w:type="dxa"/>
          </w:tcPr>
          <w:p w14:paraId="550CC330" w14:textId="77777777" w:rsidR="00A8231F" w:rsidRPr="005869B1" w:rsidRDefault="00F036E7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jednostki czasu </w:t>
            </w:r>
          </w:p>
          <w:p w14:paraId="65A8F023" w14:textId="77777777" w:rsidR="00A8231F" w:rsidRPr="005869B1" w:rsidRDefault="00F036E7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jednostki długości </w:t>
            </w:r>
          </w:p>
          <w:p w14:paraId="1D11578B" w14:textId="77777777" w:rsidR="00A8231F" w:rsidRPr="005869B1" w:rsidRDefault="00F036E7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jednostki masy </w:t>
            </w:r>
          </w:p>
          <w:p w14:paraId="3D582765" w14:textId="77777777" w:rsidR="00A8231F" w:rsidRPr="005869B1" w:rsidRDefault="00F036E7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skali i planu </w:t>
            </w:r>
          </w:p>
          <w:p w14:paraId="79EC147F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rozumie potrzebę stosowania różnorodnych jednostek długości i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masy </w:t>
            </w:r>
          </w:p>
          <w:p w14:paraId="70DB3EED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 odpowiedni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ej skali na mapach i planach </w:t>
            </w:r>
          </w:p>
          <w:p w14:paraId="2609EE6E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korzyści płynące z umiejętności stosow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ania kalkulatora do obliczeń </w:t>
            </w:r>
          </w:p>
          <w:p w14:paraId="660CADD4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znaczenie podstawowych symboli występujących w instrukcjach i opisach:</w:t>
            </w:r>
          </w:p>
          <w:p w14:paraId="0F757CE1" w14:textId="77777777" w:rsidR="00A8231F" w:rsidRPr="00F036E7" w:rsidRDefault="00F036E7" w:rsidP="00F036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F036E7">
              <w:rPr>
                <w:rFonts w:cstheme="minorHAnsi"/>
                <w:sz w:val="20"/>
                <w:szCs w:val="20"/>
              </w:rPr>
              <w:t xml:space="preserve">– diagramów </w:t>
            </w:r>
          </w:p>
          <w:p w14:paraId="29447591" w14:textId="77777777" w:rsidR="00A8231F" w:rsidRPr="005869B1" w:rsidRDefault="00A8231F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schematów </w:t>
            </w:r>
          </w:p>
          <w:p w14:paraId="425F0D7F" w14:textId="77777777" w:rsidR="00A8231F" w:rsidRPr="005869B1" w:rsidRDefault="00F036E7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innych rysunków </w:t>
            </w:r>
          </w:p>
          <w:p w14:paraId="5395A876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upływ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czasu między wydarzeniami </w:t>
            </w:r>
          </w:p>
          <w:p w14:paraId="2F6CA337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porządkować wydarzenia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 kolejności chronologicznej </w:t>
            </w:r>
          </w:p>
          <w:p w14:paraId="75BE417B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 zamienić jednostki czasu </w:t>
            </w:r>
          </w:p>
          <w:p w14:paraId="1EE2F6FC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iczenia dotyczące długości </w:t>
            </w:r>
          </w:p>
          <w:p w14:paraId="0429D939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obliczeni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a dotyczące masy </w:t>
            </w:r>
          </w:p>
          <w:p w14:paraId="547F119C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zamienić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jednostki długości i masy </w:t>
            </w:r>
          </w:p>
          <w:p w14:paraId="29D36677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skalę </w:t>
            </w:r>
          </w:p>
          <w:p w14:paraId="2E0EA013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długości odcinków w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skali lub w rzeczywistości </w:t>
            </w:r>
          </w:p>
          <w:p w14:paraId="021FBF44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wykonać obliczenia za pomocą kalkulatora </w:t>
            </w:r>
          </w:p>
          <w:p w14:paraId="16F93653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odczytać dane z:</w:t>
            </w:r>
          </w:p>
          <w:p w14:paraId="71A5BE7B" w14:textId="77777777" w:rsidR="00A8231F" w:rsidRPr="005869B1" w:rsidRDefault="00F036E7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tabeli </w:t>
            </w:r>
          </w:p>
          <w:p w14:paraId="7E896B97" w14:textId="77777777" w:rsidR="00A8231F" w:rsidRPr="005869B1" w:rsidRDefault="00A8231F" w:rsidP="00F036E7">
            <w:pPr>
              <w:pStyle w:val="Akapitzlist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diagramu </w:t>
            </w:r>
          </w:p>
          <w:p w14:paraId="78F18A3F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yczące znalezionych danych </w:t>
            </w:r>
          </w:p>
          <w:p w14:paraId="65517F9B" w14:textId="77777777" w:rsidR="00A8231F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ie odczytać dane z wykresu </w:t>
            </w:r>
          </w:p>
          <w:p w14:paraId="02994CBB" w14:textId="77777777" w:rsidR="00AB637A" w:rsidRPr="005869B1" w:rsidRDefault="00A8231F" w:rsidP="00FE044A">
            <w:pPr>
              <w:pStyle w:val="Akapitzlist"/>
              <w:numPr>
                <w:ilvl w:val="0"/>
                <w:numId w:val="32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umie odpowiedzieć na pytanie dotyczące znalezionych danych </w:t>
            </w:r>
          </w:p>
        </w:tc>
      </w:tr>
      <w:tr w:rsidR="00AB637A" w:rsidRPr="005869B1" w14:paraId="086D50BF" w14:textId="77777777" w:rsidTr="00827CE6">
        <w:tc>
          <w:tcPr>
            <w:tcW w:w="13994" w:type="dxa"/>
            <w:shd w:val="clear" w:color="auto" w:fill="FFCCCC"/>
          </w:tcPr>
          <w:p w14:paraId="70690838" w14:textId="77777777" w:rsidR="00AB637A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6FB21775" w14:textId="77777777" w:rsidTr="001F553D">
        <w:tc>
          <w:tcPr>
            <w:tcW w:w="13994" w:type="dxa"/>
          </w:tcPr>
          <w:p w14:paraId="64BF615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 dotyczące lat przestępnych </w:t>
            </w:r>
          </w:p>
          <w:p w14:paraId="1D070C8C" w14:textId="77777777" w:rsidR="00C37960" w:rsidRPr="005869B1" w:rsidRDefault="00F036E7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symbol przybliżenia </w:t>
            </w:r>
          </w:p>
          <w:p w14:paraId="32790F95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konieczność w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prowadzenia lat przestępnych </w:t>
            </w:r>
          </w:p>
          <w:p w14:paraId="69578DDC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potrzebę zaokrąglania liczb </w:t>
            </w:r>
          </w:p>
          <w:p w14:paraId="5EEA1CBE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zasadę sporządzania wykresów </w:t>
            </w:r>
          </w:p>
          <w:p w14:paraId="565D8D79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podać przykładowe lata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przestępne </w:t>
            </w:r>
          </w:p>
          <w:p w14:paraId="5E093CBD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wyrażać w różnych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jednostkach ten sam upływ czasu</w:t>
            </w:r>
          </w:p>
          <w:p w14:paraId="236BFA13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związane z kalendarzem i czasem </w:t>
            </w:r>
          </w:p>
          <w:p w14:paraId="00657576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wyrażać w różnych jednostkach te same masy </w:t>
            </w:r>
          </w:p>
          <w:p w14:paraId="4F57D914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wyrażać w różnych jednostkach te same długości </w:t>
            </w:r>
          </w:p>
          <w:p w14:paraId="782FAA5B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porządkować wielkości podane w różnych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jednostkach </w:t>
            </w:r>
          </w:p>
          <w:p w14:paraId="57A76855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j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ednostkami długości i masy </w:t>
            </w:r>
          </w:p>
          <w:p w14:paraId="4C5A67B5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tekstowe związane ze skalą </w:t>
            </w:r>
          </w:p>
          <w:p w14:paraId="43497AFF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lić liczbę do danego rzędu </w:t>
            </w:r>
          </w:p>
          <w:p w14:paraId="75006638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czy kalkulator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zachowuje kolejność działań </w:t>
            </w:r>
          </w:p>
          <w:p w14:paraId="2B5E6D87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iązania zadanie tekstowego </w:t>
            </w:r>
          </w:p>
          <w:p w14:paraId="609C9F32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zadanie, odczytując dane z tabeli  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korzystając z kalkulatora </w:t>
            </w:r>
          </w:p>
          <w:p w14:paraId="7394221E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terpretować odczytane dane </w:t>
            </w:r>
          </w:p>
          <w:p w14:paraId="14EDDAC1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zinterpre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tować odczytane dane </w:t>
            </w:r>
          </w:p>
          <w:p w14:paraId="03EDC95A" w14:textId="77777777" w:rsidR="00C37960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przedsta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wić dane w postaci wykresu </w:t>
            </w:r>
          </w:p>
          <w:p w14:paraId="54522DC1" w14:textId="77777777" w:rsidR="00AB637A" w:rsidRPr="005869B1" w:rsidRDefault="00C37960" w:rsidP="00FE044A">
            <w:pPr>
              <w:pStyle w:val="Akapitzlist"/>
              <w:numPr>
                <w:ilvl w:val="0"/>
                <w:numId w:val="3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porównać informacje oczytane z dwóch wykresów </w:t>
            </w:r>
          </w:p>
        </w:tc>
      </w:tr>
      <w:tr w:rsidR="00AB637A" w:rsidRPr="005869B1" w14:paraId="5213A189" w14:textId="77777777" w:rsidTr="00827CE6">
        <w:tc>
          <w:tcPr>
            <w:tcW w:w="13994" w:type="dxa"/>
            <w:shd w:val="clear" w:color="auto" w:fill="FFCCCC"/>
          </w:tcPr>
          <w:p w14:paraId="1E3AD53F" w14:textId="77777777" w:rsidR="00AB637A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37E1D867" w14:textId="77777777" w:rsidTr="001F553D">
        <w:tc>
          <w:tcPr>
            <w:tcW w:w="13994" w:type="dxa"/>
          </w:tcPr>
          <w:p w14:paraId="5628E1D4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funkcje klawiszy pamięci kalkulatora </w:t>
            </w:r>
          </w:p>
          <w:p w14:paraId="796C72C8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zaokrąglić liczbę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zaznaczoną na osi liczbowej </w:t>
            </w:r>
          </w:p>
          <w:p w14:paraId="507C4AA8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l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iczby o podanym zaokrągleniu</w:t>
            </w:r>
          </w:p>
          <w:p w14:paraId="4B48ED5E" w14:textId="77777777" w:rsidR="00342123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zaokrąglić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liczbę po zamianie jednostek </w:t>
            </w:r>
          </w:p>
          <w:p w14:paraId="47C6FCED" w14:textId="77777777" w:rsidR="00C37960" w:rsidRPr="005869B1" w:rsidRDefault="00342123" w:rsidP="00FE044A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porównać informacje oczytane z dwóch wykresów </w:t>
            </w:r>
          </w:p>
        </w:tc>
      </w:tr>
      <w:tr w:rsidR="00C37960" w:rsidRPr="005869B1" w14:paraId="6D9E9FE5" w14:textId="77777777" w:rsidTr="00827CE6">
        <w:tc>
          <w:tcPr>
            <w:tcW w:w="13994" w:type="dxa"/>
            <w:shd w:val="clear" w:color="auto" w:fill="FFCCCC"/>
          </w:tcPr>
          <w:p w14:paraId="6E37CC1E" w14:textId="77777777"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ymagania  na ocenę bardzo dobrą 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2A3D9DF3" w14:textId="77777777" w:rsidTr="001F553D">
        <w:tc>
          <w:tcPr>
            <w:tcW w:w="13994" w:type="dxa"/>
          </w:tcPr>
          <w:p w14:paraId="7968FDE9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ane z kalendarzem i czasem </w:t>
            </w:r>
          </w:p>
          <w:p w14:paraId="4BE1DF3C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j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ednostkami długości i masy </w:t>
            </w:r>
          </w:p>
          <w:p w14:paraId="333DE9EC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zadanie tekstowe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związane ze skalą </w:t>
            </w:r>
          </w:p>
          <w:p w14:paraId="6943D681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określić, ile jest liczb o podanym zaokrągleniu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spełniających dane warunki </w:t>
            </w:r>
          </w:p>
          <w:p w14:paraId="6A88EF8C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związane z przybliżeniami </w:t>
            </w:r>
          </w:p>
          <w:p w14:paraId="225AC226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wykonać wielodziałaniowe oblicz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enia za pomocą kalkulatora </w:t>
            </w:r>
          </w:p>
          <w:p w14:paraId="0ED7020D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wykorzystać kalkulator do rozw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iązania zadanie tekstowego </w:t>
            </w:r>
          </w:p>
          <w:p w14:paraId="697662D2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yczące znalezionych danych </w:t>
            </w:r>
          </w:p>
          <w:p w14:paraId="7DB9F1AB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tekstowe, w którym potrzebne informacje należy odcz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ytać z tabeli lub schematu </w:t>
            </w:r>
          </w:p>
          <w:p w14:paraId="61793617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yczące znalezionych danych </w:t>
            </w:r>
          </w:p>
          <w:p w14:paraId="021CEBB2" w14:textId="77777777" w:rsidR="00FF7DFE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dopasowa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>ć wykres do opisu sytuacji</w:t>
            </w:r>
          </w:p>
          <w:p w14:paraId="2A8ACF40" w14:textId="77777777" w:rsidR="00C37960" w:rsidRPr="005869B1" w:rsidRDefault="00FF7DFE" w:rsidP="00FE044A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przedstawić dane w postaci wykresu </w:t>
            </w:r>
          </w:p>
        </w:tc>
      </w:tr>
      <w:tr w:rsidR="0057006D" w:rsidRPr="005869B1" w14:paraId="136CEB33" w14:textId="77777777" w:rsidTr="00827CE6">
        <w:tc>
          <w:tcPr>
            <w:tcW w:w="13994" w:type="dxa"/>
            <w:shd w:val="clear" w:color="auto" w:fill="FFCCCC"/>
          </w:tcPr>
          <w:p w14:paraId="18E139A3" w14:textId="77777777" w:rsidR="0057006D" w:rsidRPr="005869B1" w:rsidRDefault="0057006D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57006D" w:rsidRPr="005869B1" w14:paraId="750BB877" w14:textId="77777777" w:rsidTr="0057006D">
        <w:tc>
          <w:tcPr>
            <w:tcW w:w="13994" w:type="dxa"/>
          </w:tcPr>
          <w:p w14:paraId="5487B3DB" w14:textId="77777777" w:rsidR="0057006D" w:rsidRPr="005869B1" w:rsidRDefault="0057006D" w:rsidP="00FE044A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pojęcie przybliżenia z niedomiarem oraz przybliżenia z nadmiarem </w:t>
            </w:r>
          </w:p>
        </w:tc>
      </w:tr>
    </w:tbl>
    <w:p w14:paraId="5DB09A40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637A" w:rsidRPr="005869B1" w14:paraId="2001A7E4" w14:textId="77777777" w:rsidTr="001475F4">
        <w:tc>
          <w:tcPr>
            <w:tcW w:w="13994" w:type="dxa"/>
            <w:shd w:val="clear" w:color="auto" w:fill="FF6699"/>
          </w:tcPr>
          <w:p w14:paraId="5B1A6E2D" w14:textId="77777777"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4. 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</w:tr>
      <w:tr w:rsidR="00AB637A" w:rsidRPr="005869B1" w14:paraId="632E810F" w14:textId="77777777" w:rsidTr="00827CE6">
        <w:tc>
          <w:tcPr>
            <w:tcW w:w="13994" w:type="dxa"/>
            <w:shd w:val="clear" w:color="auto" w:fill="FFCCCC"/>
          </w:tcPr>
          <w:p w14:paraId="7A928CBF" w14:textId="77777777" w:rsidR="00AB637A" w:rsidRPr="005869B1" w:rsidRDefault="00A8231F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42259544" w14:textId="77777777" w:rsidTr="001F553D">
        <w:tc>
          <w:tcPr>
            <w:tcW w:w="13994" w:type="dxa"/>
          </w:tcPr>
          <w:p w14:paraId="0A19F817" w14:textId="77777777" w:rsidR="00736BDB" w:rsidRPr="005869B1" w:rsidRDefault="00F036E7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jednostki prędkości </w:t>
            </w:r>
          </w:p>
          <w:p w14:paraId="214F4374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na podstawie podanej prędkości wyznaczać długość drogi przebytej w jednostce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czasu </w:t>
            </w:r>
          </w:p>
          <w:p w14:paraId="78DB7C59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drogę, zn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ając stałą prędkość i czas </w:t>
            </w:r>
          </w:p>
          <w:p w14:paraId="173E5FEA" w14:textId="77777777" w:rsidR="00736BDB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prędkości dwóch ciał, które przebyły jedna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kowe drogi w różnych czasach </w:t>
            </w:r>
          </w:p>
          <w:p w14:paraId="4EF257F8" w14:textId="77777777" w:rsidR="00AB637A" w:rsidRPr="005869B1" w:rsidRDefault="00736BDB" w:rsidP="00FE044A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prędkość w ruchu jednostajnym, znając drogę i czas </w:t>
            </w:r>
          </w:p>
        </w:tc>
      </w:tr>
      <w:tr w:rsidR="00AB637A" w:rsidRPr="005869B1" w14:paraId="398A6DA2" w14:textId="77777777" w:rsidTr="00827CE6">
        <w:tc>
          <w:tcPr>
            <w:tcW w:w="13994" w:type="dxa"/>
            <w:shd w:val="clear" w:color="auto" w:fill="FFCCCC"/>
          </w:tcPr>
          <w:p w14:paraId="36DC392E" w14:textId="77777777"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29F67E13" w14:textId="77777777" w:rsidTr="001F553D">
        <w:tc>
          <w:tcPr>
            <w:tcW w:w="13994" w:type="dxa"/>
          </w:tcPr>
          <w:p w14:paraId="0E9CA41D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miany jednostek prędkości </w:t>
            </w:r>
          </w:p>
          <w:p w14:paraId="2A50B238" w14:textId="77777777" w:rsidR="003D1754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stosowania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różnych jednostek prędkości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4D1E555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ieniać jednostki prędkości </w:t>
            </w:r>
          </w:p>
          <w:p w14:paraId="3357E9A9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porównać prędkości wyrażane w różnych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jednostkach </w:t>
            </w:r>
          </w:p>
          <w:p w14:paraId="4EABD4EE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ne z obliczaniem prędkości </w:t>
            </w:r>
          </w:p>
          <w:p w14:paraId="311494D0" w14:textId="77777777" w:rsidR="00F239DB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czas w ruchu jednostajny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m, znając drogę i prędkość </w:t>
            </w:r>
          </w:p>
          <w:p w14:paraId="7D9DCE0B" w14:textId="77777777" w:rsidR="00AB637A" w:rsidRPr="005869B1" w:rsidRDefault="00F239DB" w:rsidP="00FE044A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typu prędkość – droga – czas </w:t>
            </w:r>
          </w:p>
        </w:tc>
      </w:tr>
      <w:tr w:rsidR="00C37960" w:rsidRPr="005869B1" w14:paraId="2FFB0F2F" w14:textId="77777777" w:rsidTr="00827CE6">
        <w:tc>
          <w:tcPr>
            <w:tcW w:w="13994" w:type="dxa"/>
            <w:shd w:val="clear" w:color="auto" w:fill="FFCCCC"/>
          </w:tcPr>
          <w:p w14:paraId="704F5EF7" w14:textId="77777777" w:rsidR="00C37960" w:rsidRPr="005869B1" w:rsidRDefault="00C37960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05F5C0AA" w14:textId="77777777" w:rsidTr="001F553D">
        <w:tc>
          <w:tcPr>
            <w:tcW w:w="13994" w:type="dxa"/>
          </w:tcPr>
          <w:p w14:paraId="4D8255D1" w14:textId="77777777" w:rsidR="00342123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wiązane z obliczaniem czasu </w:t>
            </w:r>
          </w:p>
          <w:p w14:paraId="1C23014E" w14:textId="77777777" w:rsidR="00C37960" w:rsidRPr="005869B1" w:rsidRDefault="00342123" w:rsidP="00FE044A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zadanie tekstowe związane z obliczaniem prędkości </w:t>
            </w:r>
          </w:p>
        </w:tc>
      </w:tr>
      <w:tr w:rsidR="00C37960" w:rsidRPr="005869B1" w14:paraId="01C5AC69" w14:textId="77777777" w:rsidTr="00827CE6">
        <w:tc>
          <w:tcPr>
            <w:tcW w:w="13994" w:type="dxa"/>
            <w:shd w:val="clear" w:color="auto" w:fill="FFCCCC"/>
          </w:tcPr>
          <w:p w14:paraId="3FECFD7E" w14:textId="77777777" w:rsidR="00C37960" w:rsidRPr="005869B1" w:rsidRDefault="00C37960" w:rsidP="00564848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66D4D48B" w14:textId="77777777" w:rsidTr="001F553D">
        <w:tc>
          <w:tcPr>
            <w:tcW w:w="13994" w:type="dxa"/>
          </w:tcPr>
          <w:p w14:paraId="1773DF43" w14:textId="77777777"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zadanie tekstowe związane z obliczaniem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drogi w ruchu jednostajnym </w:t>
            </w:r>
          </w:p>
          <w:p w14:paraId="5348B9C6" w14:textId="77777777" w:rsidR="00FF7DFE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iązane z obliczaniem czasu </w:t>
            </w:r>
          </w:p>
          <w:p w14:paraId="280BC6C2" w14:textId="77777777" w:rsidR="00C37960" w:rsidRPr="005869B1" w:rsidRDefault="00FF7DFE" w:rsidP="00FE044A">
            <w:pPr>
              <w:pStyle w:val="Akapitzlist"/>
              <w:numPr>
                <w:ilvl w:val="0"/>
                <w:numId w:val="2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zadanie tekstowe typu prędkość – droga – czas </w:t>
            </w:r>
          </w:p>
        </w:tc>
      </w:tr>
    </w:tbl>
    <w:p w14:paraId="0DEAD10F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637A" w:rsidRPr="005869B1" w14:paraId="61B3A791" w14:textId="77777777" w:rsidTr="001475F4">
        <w:tc>
          <w:tcPr>
            <w:tcW w:w="13994" w:type="dxa"/>
            <w:shd w:val="clear" w:color="auto" w:fill="FF6699"/>
          </w:tcPr>
          <w:p w14:paraId="0462E9E5" w14:textId="77777777" w:rsidR="00AB637A" w:rsidRPr="005869B1" w:rsidRDefault="001475F4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DZIAŁ  5. 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</w:tr>
      <w:tr w:rsidR="00AB637A" w:rsidRPr="005869B1" w14:paraId="0E096E33" w14:textId="77777777" w:rsidTr="00827CE6">
        <w:tc>
          <w:tcPr>
            <w:tcW w:w="13994" w:type="dxa"/>
            <w:shd w:val="clear" w:color="auto" w:fill="FFCCCC"/>
          </w:tcPr>
          <w:p w14:paraId="44305A6A" w14:textId="77777777" w:rsidR="00AB637A" w:rsidRPr="005869B1" w:rsidRDefault="00736BDB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B637A" w:rsidRPr="005869B1" w14:paraId="53EBD88C" w14:textId="77777777" w:rsidTr="001F553D">
        <w:tc>
          <w:tcPr>
            <w:tcW w:w="13994" w:type="dxa"/>
          </w:tcPr>
          <w:p w14:paraId="1AD55E44" w14:textId="77777777" w:rsidR="00736BDB" w:rsidRPr="005869B1" w:rsidRDefault="00F036E7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jednostki miary pola </w:t>
            </w:r>
          </w:p>
          <w:p w14:paraId="068E11FA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e pola prostokąta i kwadratu </w:t>
            </w:r>
          </w:p>
          <w:p w14:paraId="13544AF0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wzory na obliczanie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pola równoległoboku i rombu </w:t>
            </w:r>
          </w:p>
          <w:p w14:paraId="23CB859F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na 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obliczanie pola trójkąta </w:t>
            </w:r>
          </w:p>
          <w:p w14:paraId="51D1F396" w14:textId="77777777" w:rsidR="00B13882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 na obliczanie pola trapezu </w:t>
            </w:r>
          </w:p>
          <w:p w14:paraId="7E7A9EA0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pola jako li</w:t>
            </w:r>
            <w:r w:rsidR="00F036E7">
              <w:rPr>
                <w:rFonts w:asciiTheme="minorHAnsi" w:hAnsiTheme="minorHAnsi" w:cstheme="minorHAnsi"/>
                <w:sz w:val="20"/>
                <w:szCs w:val="20"/>
              </w:rPr>
              <w:t xml:space="preserve">czby kwadratów jednostkowych </w:t>
            </w:r>
          </w:p>
          <w:p w14:paraId="412457DC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zależność doboru wzoru na obl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iczanie pola rombu od danych </w:t>
            </w:r>
          </w:p>
          <w:p w14:paraId="2A4B76F4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ć pole prostokąta i kwadratu </w:t>
            </w:r>
          </w:p>
          <w:p w14:paraId="2C1F34ED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bok prostokąta, znając jego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pole i długość drugiego boku </w:t>
            </w:r>
          </w:p>
          <w:p w14:paraId="443E2A1C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równoległoboku 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danej wysokości i podstawie</w:t>
            </w:r>
          </w:p>
          <w:p w14:paraId="1FE24EFD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e rombu o danych przekątnych</w:t>
            </w:r>
          </w:p>
          <w:p w14:paraId="47FCF915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arysowanego równoległoboku </w:t>
            </w:r>
          </w:p>
          <w:p w14:paraId="4EEC64CF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trójkąta 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danej wysokości i podstawie</w:t>
            </w:r>
          </w:p>
          <w:p w14:paraId="5DE42C4B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pole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narysowanego trójkąta </w:t>
            </w:r>
          </w:p>
          <w:p w14:paraId="158423F2" w14:textId="77777777" w:rsidR="00736BDB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trapezu, mając dane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długości podstaw i wysokość</w:t>
            </w:r>
          </w:p>
          <w:p w14:paraId="0963C792" w14:textId="77777777" w:rsidR="00AB637A" w:rsidRPr="005869B1" w:rsidRDefault="00736BDB" w:rsidP="007705D6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pole narysowanego trapezu </w:t>
            </w:r>
          </w:p>
        </w:tc>
      </w:tr>
      <w:tr w:rsidR="00AB637A" w:rsidRPr="005869B1" w14:paraId="25F307AF" w14:textId="77777777" w:rsidTr="00827CE6">
        <w:tc>
          <w:tcPr>
            <w:tcW w:w="13994" w:type="dxa"/>
            <w:shd w:val="clear" w:color="auto" w:fill="FFCCCC"/>
          </w:tcPr>
          <w:p w14:paraId="19DF48A8" w14:textId="77777777" w:rsidR="00AB637A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AB637A" w:rsidRPr="005869B1" w14:paraId="6C499A44" w14:textId="77777777" w:rsidTr="001F553D">
        <w:tc>
          <w:tcPr>
            <w:tcW w:w="13994" w:type="dxa"/>
          </w:tcPr>
          <w:p w14:paraId="777A9651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asadę zamiany jednostek pola</w:t>
            </w:r>
          </w:p>
          <w:p w14:paraId="34E5A826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 na ob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liczanie pola równoległoboku </w:t>
            </w:r>
          </w:p>
          <w:p w14:paraId="6970840E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na obliczanie pola trójkąta</w:t>
            </w:r>
          </w:p>
          <w:p w14:paraId="1C870D84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wyprowadzenie wzoru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na obliczanie pola trapezu</w:t>
            </w:r>
          </w:p>
          <w:p w14:paraId="041E412C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pole kwadratu o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danym obwodzie i odwrotnie </w:t>
            </w:r>
          </w:p>
          <w:p w14:paraId="17B6DBA6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sować prostokąt o danym polu </w:t>
            </w:r>
          </w:p>
          <w:p w14:paraId="5D153EA7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wiązane z polem prostokąta </w:t>
            </w:r>
          </w:p>
          <w:p w14:paraId="13117439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ie zamienić jednostki pola </w:t>
            </w:r>
          </w:p>
          <w:p w14:paraId="1FA4633C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ć równoległobok o danym polu</w:t>
            </w:r>
          </w:p>
          <w:p w14:paraId="007FB4F1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długość podstawy równoległoboku, znając jego pole i wysokość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opuszczoną na tę podstawę </w:t>
            </w:r>
          </w:p>
          <w:p w14:paraId="3E4D213F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wysokość równoległoboku, znając jego pole i długość podstawy, na którą 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puszczona jest ta wysokość </w:t>
            </w:r>
          </w:p>
          <w:p w14:paraId="3001415C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polem równoległobok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u i rombu </w:t>
            </w:r>
          </w:p>
          <w:p w14:paraId="3B3532B3" w14:textId="77777777" w:rsidR="00F239DB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związane z polem trójkąta </w:t>
            </w:r>
          </w:p>
          <w:p w14:paraId="02E6D36C" w14:textId="77777777" w:rsidR="00AB637A" w:rsidRPr="005869B1" w:rsidRDefault="00F239DB" w:rsidP="007705D6">
            <w:pPr>
              <w:pStyle w:val="Akapitzlist"/>
              <w:numPr>
                <w:ilvl w:val="0"/>
                <w:numId w:val="2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związane z polem trapezu </w:t>
            </w:r>
          </w:p>
        </w:tc>
      </w:tr>
      <w:tr w:rsidR="00C37960" w:rsidRPr="005869B1" w14:paraId="25D08B9D" w14:textId="77777777" w:rsidTr="00827CE6">
        <w:tc>
          <w:tcPr>
            <w:tcW w:w="13994" w:type="dxa"/>
            <w:shd w:val="clear" w:color="auto" w:fill="FFCCCC"/>
          </w:tcPr>
          <w:p w14:paraId="5EB02035" w14:textId="77777777"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014FF2C8" w14:textId="77777777" w:rsidTr="001F553D">
        <w:tc>
          <w:tcPr>
            <w:tcW w:w="13994" w:type="dxa"/>
          </w:tcPr>
          <w:p w14:paraId="4C88D143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wysokości trójkąta, znając długość podstawy, na którą opuszczona jest ta wysokość i pole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trójkąta </w:t>
            </w:r>
          </w:p>
          <w:p w14:paraId="37D0DF44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obliczyć pole figury jako sumę l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ub różnicę pól prostokątów </w:t>
            </w:r>
          </w:p>
          <w:p w14:paraId="63120B11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narysować równoległobok o polu rów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nym polu danego czworokąta </w:t>
            </w:r>
          </w:p>
          <w:p w14:paraId="463F8370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długość przekątnej rombu, znając jego pole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 długość drugiej przekątnej </w:t>
            </w:r>
          </w:p>
          <w:p w14:paraId="0DA2279F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podzielić trójkąt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na części o równych polach </w:t>
            </w:r>
          </w:p>
          <w:p w14:paraId="20D6C0A0" w14:textId="77777777" w:rsidR="00390E26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figury jako sumę lub różnicę p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ól trójkątów i czworokątów </w:t>
            </w:r>
          </w:p>
          <w:p w14:paraId="69A88700" w14:textId="77777777" w:rsidR="00C37960" w:rsidRPr="005869B1" w:rsidRDefault="00390E26" w:rsidP="007705D6">
            <w:pPr>
              <w:pStyle w:val="Akapitzlist"/>
              <w:numPr>
                <w:ilvl w:val="0"/>
                <w:numId w:val="2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pole figury jako sumę lub różnicę pól znanych wielokątów </w:t>
            </w:r>
          </w:p>
        </w:tc>
      </w:tr>
      <w:tr w:rsidR="00C37960" w:rsidRPr="005869B1" w14:paraId="6813E458" w14:textId="77777777" w:rsidTr="00827CE6">
        <w:tc>
          <w:tcPr>
            <w:tcW w:w="13994" w:type="dxa"/>
            <w:shd w:val="clear" w:color="auto" w:fill="FFCCCC"/>
          </w:tcPr>
          <w:p w14:paraId="732185B8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5A8A3D66" w14:textId="77777777" w:rsidTr="001F553D">
        <w:tc>
          <w:tcPr>
            <w:tcW w:w="13994" w:type="dxa"/>
          </w:tcPr>
          <w:p w14:paraId="5E2BFD20" w14:textId="77777777"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wiązane z polem prostokąta </w:t>
            </w:r>
          </w:p>
          <w:p w14:paraId="589AA9D0" w14:textId="77777777" w:rsidR="00FF7DFE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podzielić trapez na części o równych polach </w:t>
            </w:r>
          </w:p>
          <w:p w14:paraId="40716DB3" w14:textId="77777777" w:rsidR="00C37960" w:rsidRPr="005869B1" w:rsidRDefault="00FF7DFE" w:rsidP="007705D6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 związane z polem trapezu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zadanie tekstowe związane z polem równoległoboku i rombu </w:t>
            </w:r>
          </w:p>
        </w:tc>
      </w:tr>
    </w:tbl>
    <w:p w14:paraId="046255F0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637A" w:rsidRPr="005869B1" w14:paraId="2AC0A206" w14:textId="77777777" w:rsidTr="001475F4">
        <w:tc>
          <w:tcPr>
            <w:tcW w:w="13994" w:type="dxa"/>
            <w:shd w:val="clear" w:color="auto" w:fill="FF6699"/>
          </w:tcPr>
          <w:p w14:paraId="4B879088" w14:textId="77777777" w:rsidR="00AB637A" w:rsidRPr="005869B1" w:rsidRDefault="001475F4" w:rsidP="007C5F96">
            <w:pPr>
              <w:pStyle w:val="Standard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  6. </w:t>
            </w:r>
            <w:r w:rsidRPr="005869B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PROCENTY</w:t>
            </w:r>
          </w:p>
        </w:tc>
      </w:tr>
      <w:tr w:rsidR="00736BDB" w:rsidRPr="005869B1" w14:paraId="206E231A" w14:textId="77777777" w:rsidTr="00827CE6">
        <w:tc>
          <w:tcPr>
            <w:tcW w:w="13994" w:type="dxa"/>
            <w:shd w:val="clear" w:color="auto" w:fill="FFCCCC"/>
          </w:tcPr>
          <w:p w14:paraId="3B149A3E" w14:textId="77777777" w:rsidR="00736BDB" w:rsidRPr="005869B1" w:rsidRDefault="00D41F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1E6333D9" w14:textId="77777777" w:rsidTr="001F553D">
        <w:tc>
          <w:tcPr>
            <w:tcW w:w="13994" w:type="dxa"/>
          </w:tcPr>
          <w:p w14:paraId="3C456979" w14:textId="77777777" w:rsidR="00164160" w:rsidRPr="005869B1" w:rsidRDefault="004C44C8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procentu </w:t>
            </w:r>
          </w:p>
          <w:p w14:paraId="4DEC164E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zamiany ułam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ków na procenty </w:t>
            </w:r>
          </w:p>
          <w:p w14:paraId="752095E2" w14:textId="77777777" w:rsidR="00164160" w:rsidRPr="005869B1" w:rsidRDefault="004C44C8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diagramu </w:t>
            </w:r>
          </w:p>
          <w:p w14:paraId="7E230059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rozumie potrzebę stosowania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procentów w życiu codziennym </w:t>
            </w:r>
          </w:p>
          <w:p w14:paraId="1FD16346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rozumie korzyści płynące z umiejętności stosow</w:t>
            </w:r>
            <w:r w:rsidR="004C44C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ania kalkulatora do obliczeń</w:t>
            </w:r>
          </w:p>
          <w:p w14:paraId="3EDA4188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pro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centu liczby jako jej części</w:t>
            </w:r>
          </w:p>
          <w:p w14:paraId="5610D4B9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w procentach, jaką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część figury zacieniowano </w:t>
            </w:r>
          </w:p>
          <w:p w14:paraId="5EBDA0A3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zamienić procent na ułamek</w:t>
            </w:r>
          </w:p>
          <w:p w14:paraId="2BC8687B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opisywać w procentach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części skończonych zbiorów </w:t>
            </w:r>
          </w:p>
          <w:p w14:paraId="425CF34D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zamienić ułamek na procent </w:t>
            </w:r>
          </w:p>
          <w:p w14:paraId="02EEA8CB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 odczytać dane z diagramu </w:t>
            </w:r>
          </w:p>
          <w:p w14:paraId="18CE22BB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odpowiedzieć na pytanie dotycz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ące znalezionych danych </w:t>
            </w:r>
          </w:p>
          <w:p w14:paraId="37170F24" w14:textId="77777777" w:rsidR="00164160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przedstawić dane w p</w:t>
            </w:r>
            <w:r w:rsidR="004C44C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ostaci diagramu słupkowego </w:t>
            </w:r>
          </w:p>
          <w:p w14:paraId="0AACB332" w14:textId="77777777" w:rsidR="00736BDB" w:rsidRPr="005869B1" w:rsidRDefault="00164160" w:rsidP="007705D6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umie obliczyć procent liczby naturalnej </w:t>
            </w:r>
          </w:p>
        </w:tc>
      </w:tr>
      <w:tr w:rsidR="00736BDB" w:rsidRPr="005869B1" w14:paraId="574EA0A3" w14:textId="77777777" w:rsidTr="00827CE6">
        <w:tc>
          <w:tcPr>
            <w:tcW w:w="13994" w:type="dxa"/>
            <w:shd w:val="clear" w:color="auto" w:fill="FFCCCC"/>
          </w:tcPr>
          <w:p w14:paraId="5EC8C586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645A097D" w14:textId="77777777" w:rsidTr="001F553D">
        <w:tc>
          <w:tcPr>
            <w:tcW w:w="13994" w:type="dxa"/>
          </w:tcPr>
          <w:p w14:paraId="7E7569D3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algorytm obliczania ułamk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 liczby </w:t>
            </w:r>
          </w:p>
          <w:p w14:paraId="7969B0F8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</w:t>
            </w:r>
            <w:r w:rsidR="004C44C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na zasady zaokrąglania liczb </w:t>
            </w:r>
          </w:p>
          <w:p w14:paraId="66B71AE5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równoważność wyrażania części l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iczby ułamkiem lub procentem </w:t>
            </w:r>
          </w:p>
          <w:p w14:paraId="198FA653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rozumie potrzebę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stosowania różnych diagramów </w:t>
            </w:r>
          </w:p>
          <w:p w14:paraId="36EC7D8B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informacje podan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 za pomocą procentów w ułamkach i odwrotnie </w:t>
            </w:r>
          </w:p>
          <w:p w14:paraId="29990A99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porównać dwie liczby, z których jedna jest 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apisana w postaci procentu </w:t>
            </w:r>
          </w:p>
          <w:p w14:paraId="6F3865E6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towe związane z procentami </w:t>
            </w:r>
          </w:p>
          <w:p w14:paraId="61AA0BFC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określić, jakim procente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m jednej liczby jest druga </w:t>
            </w:r>
          </w:p>
          <w:p w14:paraId="539A9DE2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określeniem, ja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kim procentem jednej liczby jest druga </w:t>
            </w:r>
          </w:p>
          <w:p w14:paraId="6DA7D10C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wykorzystać dane z diagramów do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obliczania procentu liczby </w:t>
            </w:r>
          </w:p>
          <w:p w14:paraId="5A0BB36B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oblicza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niem procentu danej liczby </w:t>
            </w:r>
          </w:p>
          <w:p w14:paraId="0DEEE5AB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iczbę większą o dany procent </w:t>
            </w:r>
          </w:p>
          <w:p w14:paraId="20ED83C6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li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czbę mniejszą o dany procent </w:t>
            </w:r>
          </w:p>
          <w:p w14:paraId="52E514AD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związane z podwyżkami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 obniżkami o dany procent </w:t>
            </w:r>
          </w:p>
          <w:p w14:paraId="39571135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obliczyć liczbę na pod</w:t>
            </w:r>
            <w:r w:rsidR="004C44C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stawie danego jej procentu </w:t>
            </w:r>
          </w:p>
          <w:p w14:paraId="5C3BE85B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zaokrąglić ułamek dziesięt</w:t>
            </w:r>
            <w:r w:rsidR="004C44C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ny i wyrazić go w procentach </w:t>
            </w:r>
          </w:p>
          <w:p w14:paraId="014DDD8E" w14:textId="77777777" w:rsidR="00F239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umie określić, jakim procente</w:t>
            </w:r>
            <w:r w:rsidR="004C44C8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m jednej liczby jest druga </w:t>
            </w:r>
          </w:p>
          <w:p w14:paraId="233932AE" w14:textId="77777777" w:rsidR="00736BDB" w:rsidRPr="005869B1" w:rsidRDefault="00F239DB" w:rsidP="007705D6">
            <w:pPr>
              <w:pStyle w:val="Akapitzlist"/>
              <w:numPr>
                <w:ilvl w:val="0"/>
                <w:numId w:val="18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umie rozwiązać zadanie tekstowe związane z określeniem, jakim procentem jednej liczby jest druga </w:t>
            </w:r>
          </w:p>
        </w:tc>
      </w:tr>
      <w:tr w:rsidR="00736BDB" w:rsidRPr="005869B1" w14:paraId="21389D0F" w14:textId="77777777" w:rsidTr="00827CE6">
        <w:tc>
          <w:tcPr>
            <w:tcW w:w="13994" w:type="dxa"/>
            <w:shd w:val="clear" w:color="auto" w:fill="FFCCCC"/>
          </w:tcPr>
          <w:p w14:paraId="6D2AE24D" w14:textId="77777777" w:rsidR="00736BDB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2EF46198" w14:textId="77777777" w:rsidTr="001F553D">
        <w:tc>
          <w:tcPr>
            <w:tcW w:w="13994" w:type="dxa"/>
          </w:tcPr>
          <w:p w14:paraId="13EE104F" w14:textId="77777777" w:rsidR="00C37960" w:rsidRPr="007705D6" w:rsidRDefault="00390E26" w:rsidP="007705D6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7705D6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umie rozwiązać zadanie tekstowe związane z obliczaniem liczby na podstawie danego jej procentu </w:t>
            </w:r>
          </w:p>
        </w:tc>
      </w:tr>
      <w:tr w:rsidR="00C37960" w:rsidRPr="005869B1" w14:paraId="68108661" w14:textId="77777777" w:rsidTr="00827CE6">
        <w:tc>
          <w:tcPr>
            <w:tcW w:w="13994" w:type="dxa"/>
            <w:shd w:val="clear" w:color="auto" w:fill="FFCCCC"/>
          </w:tcPr>
          <w:p w14:paraId="7050D537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6F0E29A4" w14:textId="77777777" w:rsidTr="001F553D">
        <w:tc>
          <w:tcPr>
            <w:tcW w:w="13994" w:type="dxa"/>
          </w:tcPr>
          <w:p w14:paraId="5D002A8D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ne z ułamkami i procentami </w:t>
            </w:r>
          </w:p>
          <w:p w14:paraId="6A6D51F7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zadanie tekstowe związane z określeniem, jakim procentem jednej liczby jest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druga </w:t>
            </w:r>
          </w:p>
          <w:p w14:paraId="7EEE5C66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porównać dane z dwóch diagramów i odpowiedzieć na pytania dot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yczące znalezionych danych </w:t>
            </w:r>
          </w:p>
          <w:p w14:paraId="195BB5EF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niem procentu danej liczby </w:t>
            </w:r>
          </w:p>
          <w:p w14:paraId="6E5F557B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ane z podwyżkami i obniżkami o dany procent </w:t>
            </w:r>
          </w:p>
          <w:p w14:paraId="5A5F50B5" w14:textId="77777777" w:rsidR="00FF7DFE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umie rozwiązać nietypowe zadanie tekstowe związane z obliczaniem liczby na podstawie danego jej procentu </w:t>
            </w:r>
          </w:p>
          <w:p w14:paraId="15A827DE" w14:textId="77777777" w:rsidR="00C37960" w:rsidRPr="005869B1" w:rsidRDefault="00FF7DFE" w:rsidP="007705D6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umie rozwiązać nietypowe zadanie tekstowe związane z określeniem, jakim procentem jednej liczby jest druga </w:t>
            </w:r>
          </w:p>
        </w:tc>
      </w:tr>
    </w:tbl>
    <w:p w14:paraId="0D60690D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6BDB" w:rsidRPr="005869B1" w14:paraId="1F370CBD" w14:textId="77777777" w:rsidTr="001475F4">
        <w:tc>
          <w:tcPr>
            <w:tcW w:w="13994" w:type="dxa"/>
            <w:shd w:val="clear" w:color="auto" w:fill="FF6699"/>
          </w:tcPr>
          <w:p w14:paraId="46AABD90" w14:textId="77777777"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7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LICZBY DODATNIE I UJEMNE</w:t>
            </w:r>
          </w:p>
        </w:tc>
      </w:tr>
      <w:tr w:rsidR="00736BDB" w:rsidRPr="005869B1" w14:paraId="2D0B06B2" w14:textId="77777777" w:rsidTr="00827CE6">
        <w:tc>
          <w:tcPr>
            <w:tcW w:w="13994" w:type="dxa"/>
            <w:shd w:val="clear" w:color="auto" w:fill="FFCCCC"/>
          </w:tcPr>
          <w:p w14:paraId="1DF076D2" w14:textId="77777777" w:rsidR="00736BDB" w:rsidRPr="005869B1" w:rsidRDefault="001641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075C3AD7" w14:textId="77777777" w:rsidTr="001F553D">
        <w:tc>
          <w:tcPr>
            <w:tcW w:w="13994" w:type="dxa"/>
          </w:tcPr>
          <w:p w14:paraId="1B0C9B2E" w14:textId="77777777" w:rsidR="00164160" w:rsidRPr="005869B1" w:rsidRDefault="004C44C8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liczby ujemnej </w:t>
            </w:r>
          </w:p>
          <w:p w14:paraId="4DA9F63F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liczb przeciwn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</w:p>
          <w:p w14:paraId="0C58B41E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dodawania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liczb o jednakowych znakach </w:t>
            </w:r>
          </w:p>
          <w:p w14:paraId="4202A596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dodaw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ania liczb o różnych znakach </w:t>
            </w:r>
          </w:p>
          <w:p w14:paraId="7A97384A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zasadę ustala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nia znaku iloczynu i ilorazu </w:t>
            </w:r>
          </w:p>
          <w:p w14:paraId="1657760E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rozszerzenie os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 liczbowej na liczby ujemne </w:t>
            </w:r>
          </w:p>
          <w:p w14:paraId="3458C4A3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dodawania liczb o jednako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wych znakach </w:t>
            </w:r>
          </w:p>
          <w:p w14:paraId="4C7C7AFA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zasadę dodaw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ania liczb o różnych znakach </w:t>
            </w:r>
          </w:p>
          <w:p w14:paraId="5E86B9E3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i odczytać licz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bę ujemną na osi liczbowej </w:t>
            </w:r>
          </w:p>
          <w:p w14:paraId="719616F9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wymienić kilka liczb większy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ch lub mniejszych od danej </w:t>
            </w:r>
          </w:p>
          <w:p w14:paraId="25FC42AC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 porównać liczby wymierne </w:t>
            </w:r>
          </w:p>
          <w:p w14:paraId="59968FD5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zaznaczyć liczby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przeciwne na osi liczbowej </w:t>
            </w:r>
          </w:p>
          <w:p w14:paraId="0018C5EF" w14:textId="77777777" w:rsidR="00164160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E470DE" w:rsidRPr="005869B1">
              <w:rPr>
                <w:rFonts w:asciiTheme="minorHAnsi" w:hAnsiTheme="minorHAnsi" w:cstheme="minorHAnsi"/>
                <w:sz w:val="20"/>
                <w:szCs w:val="20"/>
              </w:rPr>
              <w:t>e obliczyć sumę i różnicę liczb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całkowitych </w:t>
            </w:r>
          </w:p>
          <w:p w14:paraId="516E1659" w14:textId="77777777" w:rsidR="00736BDB" w:rsidRPr="005869B1" w:rsidRDefault="00164160" w:rsidP="007705D6">
            <w:pPr>
              <w:pStyle w:val="Akapitzlist"/>
              <w:numPr>
                <w:ilvl w:val="0"/>
                <w:numId w:val="1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powiększyć lub pomniejszyć liczbę całkowitą o daną liczbę </w:t>
            </w:r>
          </w:p>
        </w:tc>
      </w:tr>
      <w:tr w:rsidR="00736BDB" w:rsidRPr="005869B1" w14:paraId="48A65968" w14:textId="77777777" w:rsidTr="00827CE6">
        <w:tc>
          <w:tcPr>
            <w:tcW w:w="13994" w:type="dxa"/>
            <w:shd w:val="clear" w:color="auto" w:fill="FFCCCC"/>
          </w:tcPr>
          <w:p w14:paraId="7849F76F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079CA523" w14:textId="77777777" w:rsidTr="001F553D">
        <w:tc>
          <w:tcPr>
            <w:tcW w:w="13994" w:type="dxa"/>
          </w:tcPr>
          <w:p w14:paraId="30C0BCD4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ie wartości bezwzględnej </w:t>
            </w:r>
          </w:p>
          <w:p w14:paraId="6D18E6E2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zasadę zastępowania odejmowania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dodawaniem liczby przeciwnej</w:t>
            </w:r>
          </w:p>
          <w:p w14:paraId="6F5E4C15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rozumie zasadę zastępowania odejmowania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dodawaniem liczby przeciwnej </w:t>
            </w:r>
          </w:p>
          <w:p w14:paraId="0F99B5B2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orządkować liczby wymierne</w:t>
            </w:r>
          </w:p>
          <w:p w14:paraId="16DC2F14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wartość bezwzględną liczby </w:t>
            </w:r>
          </w:p>
          <w:p w14:paraId="1806DBB3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e obliczyć sumę i różnicę liczb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wymiernych </w:t>
            </w:r>
          </w:p>
          <w:p w14:paraId="5A2715CD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korzystać z przemie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nności i łączności dodawania </w:t>
            </w:r>
          </w:p>
          <w:p w14:paraId="287C4705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uzupełnić brakujące składniki, odjemn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ą lub odjemnik w działaniu </w:t>
            </w:r>
          </w:p>
          <w:p w14:paraId="42BD53B9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kwadrat i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sześcian liczb całkowitych</w:t>
            </w:r>
          </w:p>
          <w:p w14:paraId="7441AFEE" w14:textId="77777777" w:rsidR="0008660D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iloczynu i il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orazu kilku liczb wymiernych </w:t>
            </w:r>
          </w:p>
          <w:p w14:paraId="1707217E" w14:textId="77777777" w:rsidR="00736BDB" w:rsidRPr="005869B1" w:rsidRDefault="0008660D" w:rsidP="007705D6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wartość wyrażenia arytmetycznego zawierającego 4 działania na liczbach całkowitych </w:t>
            </w:r>
          </w:p>
        </w:tc>
      </w:tr>
      <w:tr w:rsidR="00736BDB" w:rsidRPr="005869B1" w14:paraId="52CCDD92" w14:textId="77777777" w:rsidTr="00827CE6">
        <w:tc>
          <w:tcPr>
            <w:tcW w:w="13994" w:type="dxa"/>
            <w:shd w:val="clear" w:color="auto" w:fill="FFCCCC"/>
          </w:tcPr>
          <w:p w14:paraId="1F77D256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669AF3BA" w14:textId="77777777" w:rsidTr="001F553D">
        <w:tc>
          <w:tcPr>
            <w:tcW w:w="13994" w:type="dxa"/>
          </w:tcPr>
          <w:p w14:paraId="185D09F3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podać, ile li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czb spełnia podany warunek </w:t>
            </w:r>
          </w:p>
          <w:p w14:paraId="445375EF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liczyć sumę wieloskładnikową </w:t>
            </w:r>
          </w:p>
          <w:p w14:paraId="50E036AD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ustalić znak wyrażenia arytmetycznego zawieraj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ącego kilka liczb wymiernych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49E776B" w14:textId="77777777" w:rsidR="000F6B7D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dodawaniem i od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ejmowaniem liczb wymiernych </w:t>
            </w:r>
          </w:p>
          <w:p w14:paraId="0E582548" w14:textId="77777777" w:rsidR="00736BDB" w:rsidRPr="005869B1" w:rsidRDefault="000F6B7D" w:rsidP="007705D6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potęgę liczby wymiernej </w:t>
            </w:r>
          </w:p>
        </w:tc>
      </w:tr>
      <w:tr w:rsidR="00C37960" w:rsidRPr="005869B1" w14:paraId="4739A4A2" w14:textId="77777777" w:rsidTr="00827CE6">
        <w:tc>
          <w:tcPr>
            <w:tcW w:w="13994" w:type="dxa"/>
            <w:shd w:val="clear" w:color="auto" w:fill="FFCCCC"/>
          </w:tcPr>
          <w:p w14:paraId="618505BA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314F9E9F" w14:textId="77777777" w:rsidTr="001F553D">
        <w:tc>
          <w:tcPr>
            <w:tcW w:w="13994" w:type="dxa"/>
          </w:tcPr>
          <w:p w14:paraId="096DC28E" w14:textId="77777777" w:rsidR="00936EAF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związane z lic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zbami dodatnimi i ujemnymi </w:t>
            </w:r>
          </w:p>
          <w:p w14:paraId="52CD840C" w14:textId="77777777" w:rsidR="00C37960" w:rsidRPr="005869B1" w:rsidRDefault="00936EAF" w:rsidP="007705D6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zadanie tekstowe związane z mnożeniem i dzieleniem liczb całkowitych </w:t>
            </w:r>
          </w:p>
        </w:tc>
      </w:tr>
    </w:tbl>
    <w:p w14:paraId="56850091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6BDB" w:rsidRPr="005869B1" w14:paraId="3BD2928F" w14:textId="77777777" w:rsidTr="001475F4">
        <w:tc>
          <w:tcPr>
            <w:tcW w:w="13994" w:type="dxa"/>
            <w:shd w:val="clear" w:color="auto" w:fill="FF6699"/>
          </w:tcPr>
          <w:p w14:paraId="4773AD77" w14:textId="77777777" w:rsidR="00736BDB" w:rsidRPr="005869B1" w:rsidRDefault="001475F4" w:rsidP="006618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 xml:space="preserve">DZIAŁ  </w:t>
            </w:r>
            <w:r w:rsidR="00661872">
              <w:rPr>
                <w:rFonts w:cstheme="minorHAnsi"/>
                <w:b/>
                <w:sz w:val="20"/>
                <w:szCs w:val="20"/>
              </w:rPr>
              <w:t>8</w:t>
            </w:r>
            <w:r w:rsidRPr="005869B1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661872">
              <w:rPr>
                <w:rFonts w:cstheme="minorHAnsi"/>
                <w:b/>
                <w:sz w:val="20"/>
                <w:szCs w:val="20"/>
              </w:rPr>
              <w:t>WYRAŻENIA ALGEBRAICZNE I RÓWNANIA</w:t>
            </w:r>
          </w:p>
        </w:tc>
      </w:tr>
      <w:tr w:rsidR="00736BDB" w:rsidRPr="005869B1" w14:paraId="6A8695B2" w14:textId="77777777" w:rsidTr="00827CE6">
        <w:tc>
          <w:tcPr>
            <w:tcW w:w="13994" w:type="dxa"/>
            <w:shd w:val="clear" w:color="auto" w:fill="FFCCCC"/>
          </w:tcPr>
          <w:p w14:paraId="184D5A1C" w14:textId="77777777"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EE23E6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463BDF6F" w14:textId="77777777" w:rsidTr="001F553D">
        <w:tc>
          <w:tcPr>
            <w:tcW w:w="13994" w:type="dxa"/>
          </w:tcPr>
          <w:p w14:paraId="4829D057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tworze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nia wyrażeń algebraicznych </w:t>
            </w:r>
          </w:p>
          <w:p w14:paraId="072A6B0E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suma, różnica, iloczyn, iloraz, kwadrat nieznanych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wielkości liczbowych </w:t>
            </w:r>
          </w:p>
          <w:p w14:paraId="0159BC93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wartości liczbo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wej wyrażenia algebraicznego </w:t>
            </w:r>
          </w:p>
          <w:p w14:paraId="6AA407A0" w14:textId="77777777" w:rsidR="00E470DE" w:rsidRPr="005869B1" w:rsidRDefault="004C44C8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równania </w:t>
            </w:r>
          </w:p>
          <w:p w14:paraId="31C5761F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pojęcie rozwiązania równania </w:t>
            </w:r>
          </w:p>
          <w:p w14:paraId="7F513EE7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pojęcie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liczby spełniającej równanie </w:t>
            </w:r>
          </w:p>
          <w:p w14:paraId="6AE7143C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umie zapisać w postaci wyrażenia algebraicznego informacje osadzone w kontekście prakt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ycznym z zadaną niewiadomą </w:t>
            </w:r>
          </w:p>
          <w:p w14:paraId="3E00266D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 bez jego przekształcenia </w:t>
            </w:r>
          </w:p>
          <w:p w14:paraId="26CEFB57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w postaci równania informacje osadzone w kontekście prakt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ycznym z zadaną niewiadomą </w:t>
            </w:r>
          </w:p>
          <w:p w14:paraId="6D8D06FA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zapisać zadanie w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postaci równania </w:t>
            </w:r>
          </w:p>
          <w:p w14:paraId="5651A4DF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odg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adnąć rozwiązanie równania </w:t>
            </w:r>
          </w:p>
          <w:p w14:paraId="152EE930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roz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wiązanie prostego równania </w:t>
            </w:r>
          </w:p>
          <w:p w14:paraId="43B498AD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sprawdzić, c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zy liczba spełnia równanie</w:t>
            </w:r>
          </w:p>
          <w:p w14:paraId="0251EE35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proste równanie przez dopełnienie lub wyko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nanie działania odwrotnego </w:t>
            </w:r>
          </w:p>
          <w:p w14:paraId="1C2C1410" w14:textId="77777777" w:rsidR="00E470DE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sprawdzić popra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wność rozwiązania równania </w:t>
            </w:r>
          </w:p>
          <w:p w14:paraId="620A751E" w14:textId="77777777" w:rsidR="00736BDB" w:rsidRPr="005869B1" w:rsidRDefault="00E470DE" w:rsidP="007705D6">
            <w:pPr>
              <w:pStyle w:val="Akapitzlist"/>
              <w:numPr>
                <w:ilvl w:val="0"/>
                <w:numId w:val="1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sprawdzić poprawność rozwiązania zadania </w:t>
            </w:r>
          </w:p>
        </w:tc>
      </w:tr>
      <w:tr w:rsidR="00736BDB" w:rsidRPr="005869B1" w14:paraId="0C7D7AF6" w14:textId="77777777" w:rsidTr="00827CE6">
        <w:tc>
          <w:tcPr>
            <w:tcW w:w="13994" w:type="dxa"/>
            <w:shd w:val="clear" w:color="auto" w:fill="FFCCCC"/>
          </w:tcPr>
          <w:p w14:paraId="01F76F82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0F2CE6F3" w14:textId="77777777" w:rsidTr="001F553D">
        <w:tc>
          <w:tcPr>
            <w:tcW w:w="13994" w:type="dxa"/>
          </w:tcPr>
          <w:p w14:paraId="44E2F3B4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sum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ą lub różnicą jednomianów </w:t>
            </w:r>
          </w:p>
          <w:p w14:paraId="51AC2409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zasady krótszego zapisu wyrażeń algebraicznych będących iloczynem lub ilorazem j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ednomianu i liczby wymiernej </w:t>
            </w:r>
          </w:p>
          <w:p w14:paraId="53EF4E27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potrzebę twor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zenia wyrażeń algebraicznych </w:t>
            </w:r>
          </w:p>
          <w:p w14:paraId="1E9602B0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stosować oznaczenia literowe nieznanych wielkości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liczbowych </w:t>
            </w:r>
          </w:p>
          <w:p w14:paraId="7BF1EF94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zbudować wyrażenie algebraiczne na p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odstawie opisu lub rysunku </w:t>
            </w:r>
          </w:p>
          <w:p w14:paraId="0B80F236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su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mą lub różnicą jednomianów </w:t>
            </w:r>
          </w:p>
          <w:p w14:paraId="6CD8B564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krócej wyrażenia algebraiczne będące iloczynem lub ilorazem jednomi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anu i liczby wymiernej </w:t>
            </w:r>
          </w:p>
          <w:p w14:paraId="50B3AADF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wartość liczbową wyrażen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ia po jego przekształceniu </w:t>
            </w:r>
          </w:p>
          <w:p w14:paraId="17AF1C6F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doprowadzić rów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nanie do prostszej postaci </w:t>
            </w:r>
          </w:p>
          <w:p w14:paraId="33E2859F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cą równania i rozwiązać je </w:t>
            </w:r>
          </w:p>
          <w:p w14:paraId="142D008D" w14:textId="77777777" w:rsidR="0008660D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wyrazić treść zadania za pom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ocą równania </w:t>
            </w:r>
          </w:p>
          <w:p w14:paraId="1D7AE842" w14:textId="77777777" w:rsidR="00736BDB" w:rsidRPr="005869B1" w:rsidRDefault="0008660D" w:rsidP="007705D6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za pomocą równania </w:t>
            </w:r>
          </w:p>
        </w:tc>
      </w:tr>
      <w:tr w:rsidR="00C37960" w:rsidRPr="005869B1" w14:paraId="70160004" w14:textId="77777777" w:rsidTr="00827CE6">
        <w:tc>
          <w:tcPr>
            <w:tcW w:w="13994" w:type="dxa"/>
            <w:shd w:val="clear" w:color="auto" w:fill="FFCCCC"/>
          </w:tcPr>
          <w:p w14:paraId="48A4A9E1" w14:textId="77777777" w:rsidR="00C37960" w:rsidRPr="005869B1" w:rsidRDefault="00C37960" w:rsidP="00AB637A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1B6B1637" w14:textId="77777777" w:rsidTr="001F553D">
        <w:tc>
          <w:tcPr>
            <w:tcW w:w="13994" w:type="dxa"/>
          </w:tcPr>
          <w:p w14:paraId="170B8D25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 metodę równań równoważnych </w:t>
            </w:r>
          </w:p>
          <w:p w14:paraId="3132894D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metodę równań równoważnych </w:t>
            </w:r>
          </w:p>
          <w:p w14:paraId="7ACA2609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związane z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obliczaniem wartości wyrażeń </w:t>
            </w:r>
          </w:p>
          <w:p w14:paraId="38222A05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kształceniami algebraicznymi</w:t>
            </w:r>
          </w:p>
          <w:p w14:paraId="11B2DA4F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równanie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z przekształcaniem wyrażeń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56DD009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przykład wyrażenia algebraicznego przyjmującego określoną wartość dla danych wartości występ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ujących w nim niewiadomych </w:t>
            </w:r>
          </w:p>
          <w:p w14:paraId="30D299C0" w14:textId="77777777" w:rsidR="0008660D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przyporządkować r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ównanie do podanego zdania </w:t>
            </w:r>
          </w:p>
          <w:p w14:paraId="1A61223C" w14:textId="77777777" w:rsidR="00C37960" w:rsidRPr="005869B1" w:rsidRDefault="0008660D" w:rsidP="007705D6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uzupełnić równanie tak, aby spełniała je podana liczba </w:t>
            </w:r>
          </w:p>
        </w:tc>
      </w:tr>
      <w:tr w:rsidR="00C37960" w:rsidRPr="005869B1" w14:paraId="0F9578E0" w14:textId="77777777" w:rsidTr="00827CE6">
        <w:tc>
          <w:tcPr>
            <w:tcW w:w="13994" w:type="dxa"/>
            <w:shd w:val="clear" w:color="auto" w:fill="FFCCCC"/>
          </w:tcPr>
          <w:p w14:paraId="763FFB38" w14:textId="77777777" w:rsidR="00C37960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C37960" w:rsidRPr="005869B1" w14:paraId="1CD2D38D" w14:textId="77777777" w:rsidTr="001F553D">
        <w:tc>
          <w:tcPr>
            <w:tcW w:w="13994" w:type="dxa"/>
          </w:tcPr>
          <w:p w14:paraId="744AE1A5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zbu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dować wyrażenie algebraiczne </w:t>
            </w:r>
          </w:p>
          <w:p w14:paraId="77BF6096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budowan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iem wyrażeń algebraicznych </w:t>
            </w:r>
          </w:p>
          <w:p w14:paraId="03E95F32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obliczaniem war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tości wyrażeń algebraicznych</w:t>
            </w:r>
          </w:p>
          <w:p w14:paraId="2AF5A8A7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 prostymi przeks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ztałceniami algebraicznymi </w:t>
            </w:r>
          </w:p>
          <w:p w14:paraId="2D53DDF2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zapisać zadanie w postaci równania </w:t>
            </w:r>
          </w:p>
          <w:p w14:paraId="05764723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równan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ie, które nie ma rozwiązania </w:t>
            </w:r>
          </w:p>
          <w:p w14:paraId="2593C25D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zapisać zadanie tekstowe za pomocą równania i odgadnąć jego rozwiązanie </w:t>
            </w:r>
          </w:p>
          <w:p w14:paraId="3094298D" w14:textId="77777777" w:rsidR="00936EAF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zapisać zadanie tekstowe za pomocą równan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ia i rozwiązać to równanie </w:t>
            </w:r>
          </w:p>
          <w:p w14:paraId="3F0ACFCD" w14:textId="77777777" w:rsidR="00C37960" w:rsidRPr="005869B1" w:rsidRDefault="00936EAF" w:rsidP="007705D6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zadanie tekstowe za pomocą równania </w:t>
            </w:r>
          </w:p>
        </w:tc>
      </w:tr>
    </w:tbl>
    <w:p w14:paraId="5F0A8729" w14:textId="77777777" w:rsidR="00220529" w:rsidRDefault="002205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6BDB" w:rsidRPr="005869B1" w14:paraId="64051CB0" w14:textId="77777777" w:rsidTr="00827CE6">
        <w:tc>
          <w:tcPr>
            <w:tcW w:w="13994" w:type="dxa"/>
            <w:shd w:val="clear" w:color="auto" w:fill="FF6699"/>
          </w:tcPr>
          <w:p w14:paraId="31F01FEA" w14:textId="77777777" w:rsidR="00736BDB" w:rsidRPr="005869B1" w:rsidRDefault="00661872" w:rsidP="007C5F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DZIAŁ 9.</w:t>
            </w:r>
            <w:r w:rsidR="0046262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470DE"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</w:tr>
      <w:tr w:rsidR="00736BDB" w:rsidRPr="005869B1" w14:paraId="7DA9084A" w14:textId="77777777" w:rsidTr="00827CE6">
        <w:tc>
          <w:tcPr>
            <w:tcW w:w="13994" w:type="dxa"/>
            <w:shd w:val="clear" w:color="auto" w:fill="FFCCCC"/>
          </w:tcPr>
          <w:p w14:paraId="332A6D1F" w14:textId="77777777" w:rsidR="00736BDB" w:rsidRPr="005869B1" w:rsidRDefault="00E470DE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C232C5" w:rsidRPr="005869B1">
              <w:rPr>
                <w:rFonts w:eastAsia="Calibr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736BDB" w:rsidRPr="005869B1" w14:paraId="6FDEA649" w14:textId="77777777" w:rsidTr="001F553D">
        <w:tc>
          <w:tcPr>
            <w:tcW w:w="13994" w:type="dxa"/>
          </w:tcPr>
          <w:p w14:paraId="58AFEA67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pojęcia: graniastosłup, os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trosłup, walec, stożek, kula </w:t>
            </w:r>
          </w:p>
          <w:p w14:paraId="6FC0646E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pojęcia charakteryzujące graniastosłup, os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trosłup, walec, stożek, kulę </w:t>
            </w:r>
          </w:p>
          <w:p w14:paraId="42D9C932" w14:textId="77777777" w:rsidR="00D32E89" w:rsidRPr="005869B1" w:rsidRDefault="00D32E89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p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rostopadłościanu i sześcianu </w:t>
            </w:r>
          </w:p>
          <w:p w14:paraId="3808591C" w14:textId="77777777" w:rsidR="00E470DE" w:rsidRPr="005869B1" w:rsidRDefault="004C44C8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siatki bryły </w:t>
            </w:r>
          </w:p>
          <w:p w14:paraId="334F47C3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sposób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obliczani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pola powierzchni prosto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padłościanu i sześcianu </w:t>
            </w:r>
          </w:p>
          <w:p w14:paraId="0380CD59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cechy charakter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yzujące graniastosłup prosty </w:t>
            </w:r>
          </w:p>
          <w:p w14:paraId="7F528A13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 nazwy graniasto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słupów prostych  w zależności od podstawy </w:t>
            </w:r>
          </w:p>
          <w:p w14:paraId="1C87E454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pojęcie si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atki graniastosłupa prostego </w:t>
            </w:r>
          </w:p>
          <w:p w14:paraId="244F33DF" w14:textId="77777777" w:rsidR="00E470DE" w:rsidRPr="005869B1" w:rsidRDefault="004C44C8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objętości figury </w:t>
            </w:r>
          </w:p>
          <w:p w14:paraId="0D85C52F" w14:textId="77777777" w:rsidR="00E470DE" w:rsidRPr="005869B1" w:rsidRDefault="004C44C8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jednostki objętości </w:t>
            </w:r>
          </w:p>
          <w:p w14:paraId="5FEA6760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objętości p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rostopadłościanu i sześcianu </w:t>
            </w:r>
          </w:p>
          <w:p w14:paraId="3E8CBCC5" w14:textId="77777777" w:rsidR="00E470DE" w:rsidRPr="005869B1" w:rsidRDefault="004C44C8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pojęcie ostrosłupa </w:t>
            </w:r>
          </w:p>
          <w:p w14:paraId="3832A4D0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nazwy ostrosłu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pów w zależności od podstawy </w:t>
            </w:r>
          </w:p>
          <w:p w14:paraId="09E991D6" w14:textId="77777777" w:rsidR="00E470DE" w:rsidRPr="005869B1" w:rsidRDefault="004C44C8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zna cechy budowy ostrosłupa </w:t>
            </w:r>
          </w:p>
          <w:p w14:paraId="608C8326" w14:textId="77777777" w:rsidR="00752FE7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a pojęcie siatki ostrosłupa </w:t>
            </w:r>
          </w:p>
          <w:p w14:paraId="099042CB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sposób obliczania pola powierzchni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graniastosłupa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pr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ostego jako pole jego siatki </w:t>
            </w:r>
          </w:p>
          <w:p w14:paraId="7E5F0E21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 pojęcie miary objętości jako lic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zby sześcianów jednostkowych </w:t>
            </w:r>
          </w:p>
          <w:p w14:paraId="1FAE0485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graniastosłup, ostrosłup, walec, st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ożek, kulę wśród innych brył </w:t>
            </w:r>
          </w:p>
          <w:p w14:paraId="71F037F5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modelach wielkości charakteryzujące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bryłę </w:t>
            </w:r>
          </w:p>
          <w:p w14:paraId="279FA372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ściany i krawędzi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 prostopadłe lub równoległe </w:t>
            </w:r>
          </w:p>
          <w:p w14:paraId="324E268E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prostopadłościanie kra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wędzie o jednakowej długości </w:t>
            </w:r>
          </w:p>
          <w:p w14:paraId="7B29DCC4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su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mę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długości </w:t>
            </w:r>
            <w:r w:rsidR="006F16EA" w:rsidRPr="005869B1">
              <w:rPr>
                <w:rFonts w:asciiTheme="minorHAnsi" w:hAnsiTheme="minorHAnsi" w:cstheme="minorHAnsi"/>
                <w:sz w:val="20"/>
                <w:szCs w:val="20"/>
              </w:rPr>
              <w:t>krawędzi prostopadłościanu 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sześcianu </w:t>
            </w:r>
          </w:p>
          <w:p w14:paraId="10073A7A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na rysunku siatkę sze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ścianu i prostopadłościanu </w:t>
            </w:r>
          </w:p>
          <w:p w14:paraId="005B03C3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siatkę p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rostopadłościanu i sześcianu </w:t>
            </w:r>
          </w:p>
          <w:p w14:paraId="3EABEE1C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ć pole powierzchni sześcianu </w:t>
            </w:r>
          </w:p>
          <w:p w14:paraId="64DA90B2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pole p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owierzchni prostopadłościanu </w:t>
            </w:r>
          </w:p>
          <w:p w14:paraId="2FEDF3CD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graniastos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łup prosty wśród innych brył </w:t>
            </w:r>
          </w:p>
          <w:p w14:paraId="56AED1F8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kra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wędzie o jednakowej długości </w:t>
            </w:r>
          </w:p>
          <w:p w14:paraId="0BB9F069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</w:t>
            </w:r>
            <w:r w:rsidR="00D32E89" w:rsidRPr="005869B1">
              <w:rPr>
                <w:rFonts w:asciiTheme="minorHAnsi" w:hAnsiTheme="minorHAnsi" w:cstheme="minorHAnsi"/>
                <w:sz w:val="20"/>
                <w:szCs w:val="20"/>
              </w:rPr>
              <w:t>rysować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siat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kę graniastosłupa prostego</w:t>
            </w:r>
          </w:p>
          <w:p w14:paraId="7748B366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podać objętość bryły na podstawie lic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zby sześcianów jednostkowych</w:t>
            </w:r>
          </w:p>
          <w:p w14:paraId="3B17464B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ć sześcianu o danej krawędzi</w:t>
            </w:r>
          </w:p>
          <w:p w14:paraId="06F07701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prostopad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łościanu o danych krawędziach </w:t>
            </w:r>
          </w:p>
          <w:p w14:paraId="521206FA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graniastosłupa prostego, kt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>órego dane są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pole podstawy i wysokość </w:t>
            </w:r>
          </w:p>
          <w:p w14:paraId="18A285B5" w14:textId="77777777" w:rsidR="00E470DE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ostrosłup wśród innych brył</w:t>
            </w:r>
          </w:p>
          <w:p w14:paraId="2DF01EE9" w14:textId="77777777" w:rsidR="00736BDB" w:rsidRPr="005869B1" w:rsidRDefault="00E470DE" w:rsidP="00B32E35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wskazać siatkę ostrosłupa </w:t>
            </w:r>
          </w:p>
        </w:tc>
      </w:tr>
      <w:tr w:rsidR="00736BDB" w:rsidRPr="005869B1" w14:paraId="0EA2CA82" w14:textId="77777777" w:rsidTr="00827CE6">
        <w:tc>
          <w:tcPr>
            <w:tcW w:w="13994" w:type="dxa"/>
            <w:shd w:val="clear" w:color="auto" w:fill="FFCCCC"/>
          </w:tcPr>
          <w:p w14:paraId="4B9E2FF6" w14:textId="77777777" w:rsidR="00736BDB" w:rsidRPr="005869B1" w:rsidRDefault="008A4AFA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7210D189" w14:textId="77777777" w:rsidTr="001F553D">
        <w:tc>
          <w:tcPr>
            <w:tcW w:w="13994" w:type="dxa"/>
          </w:tcPr>
          <w:p w14:paraId="163FA469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wzór na obliczanie pola powierz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chni graniastosłupa prostego </w:t>
            </w:r>
          </w:p>
          <w:p w14:paraId="2293190D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 w:rsidR="00692A21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i rozumie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zależności pomi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ędzy jednostkami objętości </w:t>
            </w:r>
          </w:p>
          <w:p w14:paraId="0034D773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wzór na obliczanie objętości graniastosłupa prostego </w:t>
            </w:r>
          </w:p>
          <w:p w14:paraId="063A1472" w14:textId="77777777"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różnicę między po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lem powierzchni a objętością </w:t>
            </w:r>
          </w:p>
          <w:p w14:paraId="7D2F1FB2" w14:textId="77777777" w:rsidR="006831C0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>rozumie zasadę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zamiany jednostek objętości </w:t>
            </w:r>
          </w:p>
          <w:p w14:paraId="13DFE66A" w14:textId="77777777" w:rsidR="00692A21" w:rsidRPr="005869B1" w:rsidRDefault="00692A21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zna 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rozumie sposób obliczania pola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powierzchni jako pola siatki </w:t>
            </w:r>
            <w:r w:rsidR="006831C0" w:rsidRPr="005869B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F972FAD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rodzaj br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yły na podstawie jej rzutu </w:t>
            </w:r>
          </w:p>
          <w:p w14:paraId="360CB80B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nawiązujące do el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ementów budowy danej bryły </w:t>
            </w:r>
          </w:p>
          <w:p w14:paraId="20FD60AE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ścian, wierzchołków, kr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awędzi danego graniastosłupa</w:t>
            </w:r>
          </w:p>
          <w:p w14:paraId="3372AF28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>e prostopadłe lub równoległe</w:t>
            </w:r>
          </w:p>
          <w:p w14:paraId="51B650FF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obliczyć objętość graniasto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słupa prostego, którego dane są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ementy podstawy i wysokość </w:t>
            </w:r>
          </w:p>
          <w:p w14:paraId="5A4E1AB4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mienić jednostki objętości </w:t>
            </w:r>
          </w:p>
          <w:p w14:paraId="016363F4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wyrażać w różnych je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dnostkach tę samą objętość </w:t>
            </w:r>
          </w:p>
          <w:p w14:paraId="5CFE4515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związane 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 objętością graniastosłupa </w:t>
            </w:r>
          </w:p>
          <w:p w14:paraId="21AD0E60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określić liczbę poszczególnych ścian, wierz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chołków, krawędzi ostrosłupa </w:t>
            </w:r>
          </w:p>
          <w:p w14:paraId="070D2C5B" w14:textId="77777777" w:rsidR="006831C0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obliczyć sumę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długości krawędzi ostrosłupa </w:t>
            </w:r>
          </w:p>
          <w:p w14:paraId="1F6B4A5F" w14:textId="77777777" w:rsidR="00736BDB" w:rsidRPr="005869B1" w:rsidRDefault="006831C0" w:rsidP="00B32E35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związane z ostrosłupem </w:t>
            </w:r>
          </w:p>
        </w:tc>
      </w:tr>
      <w:tr w:rsidR="00736BDB" w:rsidRPr="005869B1" w14:paraId="572DBA2C" w14:textId="77777777" w:rsidTr="00827CE6">
        <w:tc>
          <w:tcPr>
            <w:tcW w:w="13994" w:type="dxa"/>
            <w:shd w:val="clear" w:color="auto" w:fill="FFCCCC"/>
          </w:tcPr>
          <w:p w14:paraId="0A43695D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564848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1467873F" w14:textId="77777777" w:rsidTr="001F553D">
        <w:tc>
          <w:tcPr>
            <w:tcW w:w="13994" w:type="dxa"/>
          </w:tcPr>
          <w:p w14:paraId="104C1C54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poję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cie czworościanu foremnego </w:t>
            </w:r>
          </w:p>
          <w:p w14:paraId="52E77D09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określić cechy bryły powstałej ze sklejenia kilku znanych brył </w:t>
            </w:r>
          </w:p>
          <w:p w14:paraId="15B496CB" w14:textId="77777777" w:rsidR="000D3387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zadanie tekstowe dotyczące długości krawędzi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prostopadłościanu i  sześcianu </w:t>
            </w: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4C099907" w14:textId="77777777" w:rsidR="00736BDB" w:rsidRPr="005869B1" w:rsidRDefault="000D3387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zadanie tekstowe dotyczące pola powierzchni prostopadłościanu złożonego</w:t>
            </w:r>
            <w:r w:rsidR="007D0047"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44C8">
              <w:rPr>
                <w:rFonts w:asciiTheme="minorHAnsi" w:hAnsiTheme="minorHAnsi" w:cstheme="minorHAnsi"/>
                <w:sz w:val="20"/>
                <w:szCs w:val="20"/>
              </w:rPr>
              <w:t xml:space="preserve">z kilku sześcianów </w:t>
            </w:r>
          </w:p>
          <w:p w14:paraId="27406C9F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rozumie, że podstawą graniastosłupa prostego nie zawsze jest ten wielokąt, który l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eży na poziomej 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płaszczyźnie </w:t>
            </w:r>
          </w:p>
          <w:p w14:paraId="6D93E9C0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projektować siatki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 graniastosłupów w skali </w:t>
            </w:r>
          </w:p>
          <w:p w14:paraId="5E7B4A5B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pole powierzchni prostopadłościanu o wymiarach wyra</w:t>
            </w:r>
            <w:r w:rsidR="0050408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żonych w różnych jednostkach </w:t>
            </w:r>
          </w:p>
          <w:p w14:paraId="3AE07C92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 zastosowaniem pól powierzchn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i graniastosłupów prostych </w:t>
            </w:r>
          </w:p>
          <w:p w14:paraId="5117BC03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zależności po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między jednostkami objętości </w:t>
            </w:r>
          </w:p>
          <w:p w14:paraId="1694AA2A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zna i rozumie związek pomiędzy jednostkami dług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ości a jednostkami objętości </w:t>
            </w:r>
          </w:p>
          <w:p w14:paraId="6050D663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objętość i pole powierzchni prostopadłościanu zbudowanego z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 określonej liczby sześcianów</w:t>
            </w:r>
          </w:p>
          <w:p w14:paraId="183D7899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prost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>opadłościanów</w:t>
            </w:r>
          </w:p>
          <w:p w14:paraId="094836E3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tekstowe związane z objętościami brył wyrażonymi w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 litrach lub mililitrach </w:t>
            </w:r>
          </w:p>
          <w:p w14:paraId="326E69DF" w14:textId="77777777" w:rsidR="00AB6B48" w:rsidRPr="005869B1" w:rsidRDefault="00AB6B48" w:rsidP="00B32E35">
            <w:pPr>
              <w:pStyle w:val="Akapitzlist"/>
              <w:numPr>
                <w:ilvl w:val="0"/>
                <w:numId w:val="6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zamie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niać jednostki objętości </w:t>
            </w:r>
          </w:p>
          <w:p w14:paraId="50E06DD2" w14:textId="77777777" w:rsidR="00AB6B48" w:rsidRPr="005869B1" w:rsidRDefault="00AD6C9E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objętości graniastosłupów pros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tych o podanych siatkach </w:t>
            </w:r>
          </w:p>
          <w:p w14:paraId="4CE1FB03" w14:textId="77777777" w:rsidR="0089679D" w:rsidRPr="005869B1" w:rsidRDefault="0089679D" w:rsidP="00B32E35">
            <w:pPr>
              <w:pStyle w:val="Akapitzlist"/>
              <w:numPr>
                <w:ilvl w:val="0"/>
                <w:numId w:val="6"/>
              </w:numPr>
              <w:tabs>
                <w:tab w:val="left" w:pos="7363"/>
              </w:tabs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 xml:space="preserve">umie rozwiązać nietypowe zadanie tekstowe nawiązujące do elementów budowy danej bryły </w:t>
            </w:r>
          </w:p>
        </w:tc>
      </w:tr>
      <w:tr w:rsidR="00736BDB" w:rsidRPr="005869B1" w14:paraId="69AE063B" w14:textId="77777777" w:rsidTr="00827CE6">
        <w:tc>
          <w:tcPr>
            <w:tcW w:w="13994" w:type="dxa"/>
            <w:shd w:val="clear" w:color="auto" w:fill="FFCCCC"/>
          </w:tcPr>
          <w:p w14:paraId="62BC379A" w14:textId="77777777" w:rsidR="00736BDB" w:rsidRPr="005869B1" w:rsidRDefault="00C37960" w:rsidP="00AB637A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bardzo dobrą </w:t>
            </w:r>
            <w:r w:rsidR="00CF32A2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36BDB" w:rsidRPr="005869B1" w14:paraId="4C518961" w14:textId="77777777" w:rsidTr="001F553D">
        <w:tc>
          <w:tcPr>
            <w:tcW w:w="13994" w:type="dxa"/>
          </w:tcPr>
          <w:p w14:paraId="5431E5DE" w14:textId="77777777" w:rsidR="005A2648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objętością graniastosłupa prostego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4C46B9" w14:textId="77777777" w:rsidR="00736BDB" w:rsidRPr="005869B1" w:rsidRDefault="005A26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owe związane z ostrosłupem </w:t>
            </w:r>
          </w:p>
          <w:p w14:paraId="1E41EF37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rozwiązywać zadania z treścią d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otyczące ścian sześcianu </w:t>
            </w:r>
          </w:p>
          <w:p w14:paraId="6282D9CF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określać cechy graniastosłupa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 znajdującego się na rysunku</w:t>
            </w:r>
          </w:p>
          <w:p w14:paraId="50EAC951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obliczać pola powierzchni graniastosł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upów złożonych z sześcianów </w:t>
            </w:r>
          </w:p>
          <w:p w14:paraId="5A3A1093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stosować zamianę jednostek objętośc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i w zadaniach tekstowych </w:t>
            </w:r>
          </w:p>
          <w:p w14:paraId="009AC3AE" w14:textId="77777777" w:rsidR="00AB6B48" w:rsidRPr="005869B1" w:rsidRDefault="00AB6B48" w:rsidP="00B32E35">
            <w:pPr>
              <w:pStyle w:val="Akapitzlist"/>
              <w:numPr>
                <w:ilvl w:val="0"/>
                <w:numId w:val="5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związane z objętośc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ią graniastosłupa prostego </w:t>
            </w:r>
          </w:p>
        </w:tc>
      </w:tr>
      <w:tr w:rsidR="007554E7" w:rsidRPr="005869B1" w14:paraId="5D1A3F27" w14:textId="77777777" w:rsidTr="00827CE6">
        <w:tc>
          <w:tcPr>
            <w:tcW w:w="13994" w:type="dxa"/>
            <w:shd w:val="clear" w:color="auto" w:fill="FFCCCC"/>
          </w:tcPr>
          <w:p w14:paraId="6F103DA8" w14:textId="77777777" w:rsidR="007554E7" w:rsidRPr="005869B1" w:rsidRDefault="007554E7" w:rsidP="00827CE6">
            <w:pPr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eastAsia="Calibri" w:cstheme="minorHAnsi"/>
                <w:b/>
                <w:sz w:val="20"/>
                <w:szCs w:val="20"/>
              </w:rPr>
              <w:t xml:space="preserve">Wymagania  na ocenę celującą </w:t>
            </w:r>
            <w:r w:rsidR="00827CE6" w:rsidRPr="005869B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</w:t>
            </w:r>
            <w:r w:rsidR="00D97632" w:rsidRPr="005869B1">
              <w:rPr>
                <w:rFonts w:eastAsia="Calibri" w:cstheme="minorHAnsi"/>
                <w:b/>
                <w:sz w:val="20"/>
                <w:szCs w:val="20"/>
              </w:rPr>
              <w:t>). Uczeń:</w:t>
            </w:r>
          </w:p>
        </w:tc>
      </w:tr>
      <w:tr w:rsidR="007554E7" w:rsidRPr="005869B1" w14:paraId="2A7232BD" w14:textId="77777777" w:rsidTr="001F553D">
        <w:tc>
          <w:tcPr>
            <w:tcW w:w="13994" w:type="dxa"/>
          </w:tcPr>
          <w:p w14:paraId="52F5B560" w14:textId="77777777" w:rsidR="007554E7" w:rsidRPr="005869B1" w:rsidRDefault="007554E7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rozwiązać nietypowe zadanie tekstowe dotyczące p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rostopadłościanu i sześcianu </w:t>
            </w:r>
          </w:p>
          <w:p w14:paraId="373C0788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oceniać możliwość zbudowania z prostopadłości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anów zadanego graniastosłupa </w:t>
            </w:r>
          </w:p>
          <w:p w14:paraId="14F9B637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wskazać w graniastosłupie ściany i krawędzie prost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 xml:space="preserve">opadłe lub równoległe </w:t>
            </w:r>
          </w:p>
          <w:p w14:paraId="4AD00C3C" w14:textId="77777777" w:rsidR="00AB6B48" w:rsidRPr="005869B1" w:rsidRDefault="00AB6B48" w:rsidP="00B32E35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869B1">
              <w:rPr>
                <w:rFonts w:asciiTheme="minorHAnsi" w:hAnsiTheme="minorHAnsi" w:cstheme="minorHAnsi"/>
                <w:sz w:val="20"/>
                <w:szCs w:val="20"/>
              </w:rPr>
              <w:t>umie rozpoz</w:t>
            </w:r>
            <w:r w:rsidR="00504085">
              <w:rPr>
                <w:rFonts w:asciiTheme="minorHAnsi" w:hAnsiTheme="minorHAnsi" w:cstheme="minorHAnsi"/>
                <w:sz w:val="20"/>
                <w:szCs w:val="20"/>
              </w:rPr>
              <w:t>nawać siatki graniastosłupów</w:t>
            </w:r>
          </w:p>
        </w:tc>
      </w:tr>
    </w:tbl>
    <w:p w14:paraId="7A11476F" w14:textId="77777777" w:rsidR="001F553D" w:rsidRPr="00FF3422" w:rsidRDefault="001F553D" w:rsidP="001F553D">
      <w:pPr>
        <w:rPr>
          <w:rFonts w:cstheme="minorHAnsi"/>
        </w:rPr>
      </w:pPr>
    </w:p>
    <w:sectPr w:rsidR="001F553D" w:rsidRPr="00FF3422" w:rsidSect="00F036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52F2" w14:textId="77777777" w:rsidR="001151E4" w:rsidRDefault="001151E4" w:rsidP="00247B23">
      <w:pPr>
        <w:spacing w:after="0" w:line="240" w:lineRule="auto"/>
      </w:pPr>
      <w:r>
        <w:separator/>
      </w:r>
    </w:p>
  </w:endnote>
  <w:endnote w:type="continuationSeparator" w:id="0">
    <w:p w14:paraId="43DECDEB" w14:textId="77777777" w:rsidR="001151E4" w:rsidRDefault="001151E4" w:rsidP="0024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Dutch801Hd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D36C" w14:textId="77777777" w:rsidR="001151E4" w:rsidRDefault="001151E4" w:rsidP="00247B23">
      <w:pPr>
        <w:spacing w:after="0" w:line="240" w:lineRule="auto"/>
      </w:pPr>
      <w:r>
        <w:separator/>
      </w:r>
    </w:p>
  </w:footnote>
  <w:footnote w:type="continuationSeparator" w:id="0">
    <w:p w14:paraId="0C46BDED" w14:textId="77777777" w:rsidR="001151E4" w:rsidRDefault="001151E4" w:rsidP="00247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990"/>
    <w:multiLevelType w:val="hybridMultilevel"/>
    <w:tmpl w:val="9E0E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0839"/>
    <w:multiLevelType w:val="hybridMultilevel"/>
    <w:tmpl w:val="362E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6C7"/>
    <w:multiLevelType w:val="hybridMultilevel"/>
    <w:tmpl w:val="798E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B47FA"/>
    <w:multiLevelType w:val="hybridMultilevel"/>
    <w:tmpl w:val="1138D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7D43"/>
    <w:multiLevelType w:val="hybridMultilevel"/>
    <w:tmpl w:val="B46C0E96"/>
    <w:lvl w:ilvl="0" w:tplc="F97247F8">
      <w:start w:val="1"/>
      <w:numFmt w:val="bullet"/>
      <w:lvlText w:val="·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2577"/>
    <w:multiLevelType w:val="hybridMultilevel"/>
    <w:tmpl w:val="1A26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E02A6"/>
    <w:multiLevelType w:val="hybridMultilevel"/>
    <w:tmpl w:val="B7D2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24250"/>
    <w:multiLevelType w:val="hybridMultilevel"/>
    <w:tmpl w:val="97949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4EDA"/>
    <w:multiLevelType w:val="hybridMultilevel"/>
    <w:tmpl w:val="813C7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839048">
    <w:abstractNumId w:val="13"/>
  </w:num>
  <w:num w:numId="2" w16cid:durableId="889540550">
    <w:abstractNumId w:val="40"/>
  </w:num>
  <w:num w:numId="3" w16cid:durableId="1180007721">
    <w:abstractNumId w:val="36"/>
  </w:num>
  <w:num w:numId="4" w16cid:durableId="1364209815">
    <w:abstractNumId w:val="22"/>
  </w:num>
  <w:num w:numId="5" w16cid:durableId="1568614414">
    <w:abstractNumId w:val="33"/>
  </w:num>
  <w:num w:numId="6" w16cid:durableId="1501776126">
    <w:abstractNumId w:val="11"/>
  </w:num>
  <w:num w:numId="7" w16cid:durableId="287123154">
    <w:abstractNumId w:val="16"/>
  </w:num>
  <w:num w:numId="8" w16cid:durableId="496386453">
    <w:abstractNumId w:val="3"/>
  </w:num>
  <w:num w:numId="9" w16cid:durableId="1777561218">
    <w:abstractNumId w:val="6"/>
  </w:num>
  <w:num w:numId="10" w16cid:durableId="1980962705">
    <w:abstractNumId w:val="2"/>
  </w:num>
  <w:num w:numId="11" w16cid:durableId="1016419151">
    <w:abstractNumId w:val="20"/>
  </w:num>
  <w:num w:numId="12" w16cid:durableId="1165440887">
    <w:abstractNumId w:val="25"/>
  </w:num>
  <w:num w:numId="13" w16cid:durableId="751969550">
    <w:abstractNumId w:val="35"/>
  </w:num>
  <w:num w:numId="14" w16cid:durableId="800537249">
    <w:abstractNumId w:val="28"/>
  </w:num>
  <w:num w:numId="15" w16cid:durableId="1542592809">
    <w:abstractNumId w:val="27"/>
  </w:num>
  <w:num w:numId="16" w16cid:durableId="615062368">
    <w:abstractNumId w:val="38"/>
  </w:num>
  <w:num w:numId="17" w16cid:durableId="1911115159">
    <w:abstractNumId w:val="23"/>
  </w:num>
  <w:num w:numId="18" w16cid:durableId="1210456403">
    <w:abstractNumId w:val="26"/>
  </w:num>
  <w:num w:numId="19" w16cid:durableId="501629829">
    <w:abstractNumId w:val="24"/>
  </w:num>
  <w:num w:numId="20" w16cid:durableId="165368554">
    <w:abstractNumId w:val="1"/>
  </w:num>
  <w:num w:numId="21" w16cid:durableId="648216812">
    <w:abstractNumId w:val="37"/>
  </w:num>
  <w:num w:numId="22" w16cid:durableId="853542619">
    <w:abstractNumId w:val="9"/>
  </w:num>
  <w:num w:numId="23" w16cid:durableId="648167867">
    <w:abstractNumId w:val="14"/>
  </w:num>
  <w:num w:numId="24" w16cid:durableId="1654792210">
    <w:abstractNumId w:val="41"/>
  </w:num>
  <w:num w:numId="25" w16cid:durableId="1557475799">
    <w:abstractNumId w:val="5"/>
  </w:num>
  <w:num w:numId="26" w16cid:durableId="952252380">
    <w:abstractNumId w:val="31"/>
  </w:num>
  <w:num w:numId="27" w16cid:durableId="356857371">
    <w:abstractNumId w:val="39"/>
  </w:num>
  <w:num w:numId="28" w16cid:durableId="165437818">
    <w:abstractNumId w:val="0"/>
  </w:num>
  <w:num w:numId="29" w16cid:durableId="763654045">
    <w:abstractNumId w:val="12"/>
  </w:num>
  <w:num w:numId="30" w16cid:durableId="1748917836">
    <w:abstractNumId w:val="21"/>
  </w:num>
  <w:num w:numId="31" w16cid:durableId="779422618">
    <w:abstractNumId w:val="15"/>
  </w:num>
  <w:num w:numId="32" w16cid:durableId="790561361">
    <w:abstractNumId w:val="10"/>
  </w:num>
  <w:num w:numId="33" w16cid:durableId="1454981100">
    <w:abstractNumId w:val="7"/>
  </w:num>
  <w:num w:numId="34" w16cid:durableId="581644737">
    <w:abstractNumId w:val="29"/>
  </w:num>
  <w:num w:numId="35" w16cid:durableId="1350373325">
    <w:abstractNumId w:val="34"/>
  </w:num>
  <w:num w:numId="36" w16cid:durableId="2045210200">
    <w:abstractNumId w:val="18"/>
  </w:num>
  <w:num w:numId="37" w16cid:durableId="342321584">
    <w:abstractNumId w:val="4"/>
  </w:num>
  <w:num w:numId="38" w16cid:durableId="217861351">
    <w:abstractNumId w:val="17"/>
  </w:num>
  <w:num w:numId="39" w16cid:durableId="1777366908">
    <w:abstractNumId w:val="30"/>
  </w:num>
  <w:num w:numId="40" w16cid:durableId="1566334577">
    <w:abstractNumId w:val="32"/>
  </w:num>
  <w:num w:numId="41" w16cid:durableId="1981303870">
    <w:abstractNumId w:val="19"/>
  </w:num>
  <w:num w:numId="42" w16cid:durableId="1661806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3D"/>
    <w:rsid w:val="0008660D"/>
    <w:rsid w:val="000B47FC"/>
    <w:rsid w:val="000D3387"/>
    <w:rsid w:val="000F2037"/>
    <w:rsid w:val="000F6B7D"/>
    <w:rsid w:val="001151E4"/>
    <w:rsid w:val="001475F4"/>
    <w:rsid w:val="001542B1"/>
    <w:rsid w:val="00164160"/>
    <w:rsid w:val="001B14A1"/>
    <w:rsid w:val="001E2194"/>
    <w:rsid w:val="001F441A"/>
    <w:rsid w:val="001F553D"/>
    <w:rsid w:val="002002BD"/>
    <w:rsid w:val="00220529"/>
    <w:rsid w:val="00247B23"/>
    <w:rsid w:val="00281550"/>
    <w:rsid w:val="002C59DC"/>
    <w:rsid w:val="00342123"/>
    <w:rsid w:val="00381CF0"/>
    <w:rsid w:val="00390E26"/>
    <w:rsid w:val="0039135D"/>
    <w:rsid w:val="003D1754"/>
    <w:rsid w:val="00425DAD"/>
    <w:rsid w:val="00437762"/>
    <w:rsid w:val="0046262E"/>
    <w:rsid w:val="004733D9"/>
    <w:rsid w:val="004964F9"/>
    <w:rsid w:val="004C44C8"/>
    <w:rsid w:val="00504085"/>
    <w:rsid w:val="00550E49"/>
    <w:rsid w:val="0055621F"/>
    <w:rsid w:val="00564848"/>
    <w:rsid w:val="0057006D"/>
    <w:rsid w:val="005869B1"/>
    <w:rsid w:val="005A2648"/>
    <w:rsid w:val="005D14DF"/>
    <w:rsid w:val="00661872"/>
    <w:rsid w:val="006831C0"/>
    <w:rsid w:val="00692A21"/>
    <w:rsid w:val="00693BD0"/>
    <w:rsid w:val="006F16EA"/>
    <w:rsid w:val="00736BDB"/>
    <w:rsid w:val="00752FE7"/>
    <w:rsid w:val="007554E7"/>
    <w:rsid w:val="007705D6"/>
    <w:rsid w:val="007C5F96"/>
    <w:rsid w:val="007D0047"/>
    <w:rsid w:val="00816C67"/>
    <w:rsid w:val="00827CE6"/>
    <w:rsid w:val="0089679D"/>
    <w:rsid w:val="008A4AFA"/>
    <w:rsid w:val="00936EAF"/>
    <w:rsid w:val="00956AF3"/>
    <w:rsid w:val="009C6C73"/>
    <w:rsid w:val="00A4608E"/>
    <w:rsid w:val="00A8231F"/>
    <w:rsid w:val="00AA0EF1"/>
    <w:rsid w:val="00AB637A"/>
    <w:rsid w:val="00AB6B48"/>
    <w:rsid w:val="00AD6C9E"/>
    <w:rsid w:val="00AF568E"/>
    <w:rsid w:val="00B057C5"/>
    <w:rsid w:val="00B13882"/>
    <w:rsid w:val="00B32E35"/>
    <w:rsid w:val="00B4219B"/>
    <w:rsid w:val="00BC0680"/>
    <w:rsid w:val="00C232C5"/>
    <w:rsid w:val="00C37960"/>
    <w:rsid w:val="00C63860"/>
    <w:rsid w:val="00CD1100"/>
    <w:rsid w:val="00CF32A2"/>
    <w:rsid w:val="00D31A07"/>
    <w:rsid w:val="00D32E89"/>
    <w:rsid w:val="00D41FDE"/>
    <w:rsid w:val="00D97632"/>
    <w:rsid w:val="00DA3052"/>
    <w:rsid w:val="00E27DB6"/>
    <w:rsid w:val="00E470DE"/>
    <w:rsid w:val="00E508AD"/>
    <w:rsid w:val="00EE23E6"/>
    <w:rsid w:val="00F036E7"/>
    <w:rsid w:val="00F07D4E"/>
    <w:rsid w:val="00F239DB"/>
    <w:rsid w:val="00FC71EB"/>
    <w:rsid w:val="00FE044A"/>
    <w:rsid w:val="00FE19CD"/>
    <w:rsid w:val="00FF342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CCDE"/>
  <w15:docId w15:val="{06F6A8FD-1CFE-41EA-BA2B-C728A7B5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8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553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1F55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F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1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4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23"/>
  </w:style>
  <w:style w:type="paragraph" w:styleId="Stopka">
    <w:name w:val="footer"/>
    <w:basedOn w:val="Normalny"/>
    <w:link w:val="StopkaZnak"/>
    <w:unhideWhenUsed/>
    <w:rsid w:val="0024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47B23"/>
  </w:style>
  <w:style w:type="paragraph" w:styleId="Akapitzlist">
    <w:name w:val="List Paragraph"/>
    <w:basedOn w:val="Normalny"/>
    <w:uiPriority w:val="34"/>
    <w:qFormat/>
    <w:rsid w:val="00AB6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4630</Words>
  <Characters>27784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Alojzy Piasecki</cp:lastModifiedBy>
  <cp:revision>2</cp:revision>
  <cp:lastPrinted>2022-04-08T08:44:00Z</cp:lastPrinted>
  <dcterms:created xsi:type="dcterms:W3CDTF">2025-10-07T13:30:00Z</dcterms:created>
  <dcterms:modified xsi:type="dcterms:W3CDTF">2025-10-07T13:30:00Z</dcterms:modified>
</cp:coreProperties>
</file>